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206" w:rsidRDefault="00F72206" w:rsidP="00F72206">
      <w:pPr>
        <w:pStyle w:val="a4"/>
        <w:jc w:val="right"/>
        <w:rPr>
          <w:rFonts w:ascii="Times New Roman" w:hAnsi="Times New Roman" w:cs="Times New Roman"/>
          <w:sz w:val="24"/>
        </w:rPr>
      </w:pPr>
      <w:r w:rsidRPr="00D3407F">
        <w:rPr>
          <w:rFonts w:ascii="Times New Roman" w:hAnsi="Times New Roman" w:cs="Times New Roman"/>
          <w:sz w:val="24"/>
        </w:rPr>
        <w:t>УТВЕРЖДЁН</w:t>
      </w:r>
    </w:p>
    <w:p w:rsidR="00F72206" w:rsidRPr="00D3407F" w:rsidRDefault="008674B4" w:rsidP="008674B4">
      <w:pPr>
        <w:pStyle w:val="a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решением</w:t>
      </w:r>
      <w:r w:rsidR="009C0D73" w:rsidRPr="00C56B30">
        <w:rPr>
          <w:rFonts w:ascii="Times New Roman" w:hAnsi="Times New Roman" w:cs="Times New Roman"/>
          <w:sz w:val="24"/>
          <w:szCs w:val="24"/>
        </w:rPr>
        <w:t xml:space="preserve"> профсоюзного </w:t>
      </w:r>
      <w:r w:rsidR="004B40F4">
        <w:rPr>
          <w:rFonts w:ascii="Times New Roman" w:hAnsi="Times New Roman" w:cs="Times New Roman"/>
          <w:sz w:val="24"/>
          <w:szCs w:val="24"/>
        </w:rPr>
        <w:t>собрания</w:t>
      </w:r>
      <w:r w:rsidR="009C0D73">
        <w:rPr>
          <w:rFonts w:ascii="Times New Roman" w:hAnsi="Times New Roman" w:cs="Times New Roman"/>
          <w:sz w:val="24"/>
          <w:szCs w:val="24"/>
        </w:rPr>
        <w:t xml:space="preserve">     </w:t>
      </w:r>
      <w:r w:rsidR="00F72206" w:rsidRPr="00D3407F">
        <w:rPr>
          <w:rFonts w:ascii="Times New Roman" w:hAnsi="Times New Roman" w:cs="Times New Roman"/>
          <w:sz w:val="24"/>
        </w:rPr>
        <w:t xml:space="preserve">                                        </w:t>
      </w:r>
    </w:p>
    <w:p w:rsidR="00F72206" w:rsidRPr="00F72206" w:rsidRDefault="00F72206" w:rsidP="00F72206">
      <w:pPr>
        <w:spacing w:after="0" w:line="240" w:lineRule="auto"/>
        <w:jc w:val="right"/>
        <w:rPr>
          <w:sz w:val="28"/>
          <w:szCs w:val="28"/>
        </w:rPr>
      </w:pPr>
      <w:r w:rsidRPr="00D3407F">
        <w:rPr>
          <w:rFonts w:cs="Times New Roman"/>
        </w:rPr>
        <w:t xml:space="preserve">                                                  </w:t>
      </w:r>
      <w:r>
        <w:rPr>
          <w:rFonts w:cs="Times New Roman"/>
        </w:rPr>
        <w:t xml:space="preserve">  </w:t>
      </w:r>
      <w:r w:rsidRPr="00D3407F">
        <w:rPr>
          <w:rFonts w:cs="Times New Roman"/>
        </w:rPr>
        <w:t xml:space="preserve">               </w:t>
      </w:r>
      <w:r>
        <w:rPr>
          <w:rFonts w:cs="Times New Roman"/>
          <w:szCs w:val="28"/>
        </w:rPr>
        <w:t>П</w:t>
      </w:r>
      <w:r w:rsidRPr="00F72206">
        <w:rPr>
          <w:rFonts w:cs="Times New Roman"/>
          <w:szCs w:val="28"/>
        </w:rPr>
        <w:t xml:space="preserve">ротокол </w:t>
      </w:r>
      <w:r w:rsidRPr="00F72206">
        <w:rPr>
          <w:szCs w:val="28"/>
        </w:rPr>
        <w:t xml:space="preserve">№ 01  от </w:t>
      </w:r>
      <w:r w:rsidR="0049093A">
        <w:rPr>
          <w:szCs w:val="28"/>
        </w:rPr>
        <w:t>2</w:t>
      </w:r>
      <w:r w:rsidR="00612ABA">
        <w:rPr>
          <w:szCs w:val="28"/>
        </w:rPr>
        <w:t>7</w:t>
      </w:r>
      <w:r w:rsidR="003B31C4">
        <w:rPr>
          <w:szCs w:val="28"/>
        </w:rPr>
        <w:t>.01.20</w:t>
      </w:r>
      <w:r w:rsidR="00971EC7">
        <w:rPr>
          <w:szCs w:val="28"/>
        </w:rPr>
        <w:t>20</w:t>
      </w:r>
      <w:r w:rsidRPr="00F72206">
        <w:rPr>
          <w:szCs w:val="28"/>
        </w:rPr>
        <w:t>г.</w:t>
      </w:r>
    </w:p>
    <w:p w:rsidR="0047584F" w:rsidRDefault="0047584F" w:rsidP="0047584F">
      <w:pPr>
        <w:tabs>
          <w:tab w:val="left" w:pos="9435"/>
        </w:tabs>
        <w:spacing w:after="0"/>
        <w:rPr>
          <w:sz w:val="20"/>
        </w:rPr>
      </w:pPr>
    </w:p>
    <w:p w:rsidR="008674B4" w:rsidRDefault="008674B4" w:rsidP="0047584F">
      <w:pPr>
        <w:tabs>
          <w:tab w:val="left" w:pos="9435"/>
        </w:tabs>
        <w:spacing w:after="0"/>
        <w:rPr>
          <w:b/>
          <w:sz w:val="28"/>
          <w:szCs w:val="28"/>
        </w:rPr>
      </w:pPr>
    </w:p>
    <w:p w:rsidR="0047584F" w:rsidRDefault="0047584F" w:rsidP="004758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47584F" w:rsidRPr="00F72206" w:rsidRDefault="0047584F" w:rsidP="00F72206">
      <w:pPr>
        <w:spacing w:after="0"/>
        <w:jc w:val="center"/>
        <w:rPr>
          <w:b/>
        </w:rPr>
      </w:pPr>
      <w:r>
        <w:rPr>
          <w:b/>
          <w:sz w:val="28"/>
          <w:szCs w:val="28"/>
        </w:rPr>
        <w:t>работы первичн</w:t>
      </w:r>
      <w:r w:rsidR="00F72206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</w:t>
      </w:r>
      <w:r w:rsidR="00F72206">
        <w:rPr>
          <w:b/>
          <w:sz w:val="28"/>
          <w:szCs w:val="28"/>
        </w:rPr>
        <w:t>профсоюзной организации работников образования</w:t>
      </w:r>
      <w:r w:rsidR="00F72206" w:rsidRPr="00F72206">
        <w:rPr>
          <w:b/>
        </w:rPr>
        <w:t xml:space="preserve"> </w:t>
      </w:r>
      <w:r w:rsidR="00030816">
        <w:rPr>
          <w:b/>
        </w:rPr>
        <w:t xml:space="preserve">                              </w:t>
      </w:r>
      <w:r w:rsidR="00F72206">
        <w:rPr>
          <w:b/>
        </w:rPr>
        <w:t>МБДОУ «ДЕТСКИЙ САД «БЕРКАТ» СТ.</w:t>
      </w:r>
      <w:r w:rsidR="00612ABA">
        <w:rPr>
          <w:b/>
        </w:rPr>
        <w:t xml:space="preserve"> </w:t>
      </w:r>
      <w:r w:rsidR="00F72206">
        <w:rPr>
          <w:b/>
        </w:rPr>
        <w:t>КАРГАЛИНСКАЯ».</w:t>
      </w:r>
    </w:p>
    <w:p w:rsidR="0047584F" w:rsidRDefault="0047584F" w:rsidP="004758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-полугодие 20</w:t>
      </w:r>
      <w:r w:rsidR="00971EC7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года.</w:t>
      </w:r>
    </w:p>
    <w:tbl>
      <w:tblPr>
        <w:tblW w:w="1091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5670"/>
        <w:gridCol w:w="1790"/>
        <w:gridCol w:w="2604"/>
      </w:tblGrid>
      <w:tr w:rsidR="0047584F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F33A9" w:rsidRDefault="0047584F" w:rsidP="005A1B6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F33A9">
              <w:rPr>
                <w:sz w:val="28"/>
                <w:szCs w:val="28"/>
              </w:rPr>
              <w:t xml:space="preserve">№ </w:t>
            </w:r>
            <w:proofErr w:type="gramStart"/>
            <w:r w:rsidRPr="00AF33A9">
              <w:rPr>
                <w:sz w:val="28"/>
                <w:szCs w:val="28"/>
              </w:rPr>
              <w:t>п</w:t>
            </w:r>
            <w:proofErr w:type="gramEnd"/>
            <w:r w:rsidRPr="00AF33A9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F33A9" w:rsidRDefault="0047584F" w:rsidP="005A1B6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F33A9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F33A9" w:rsidRDefault="0047584F" w:rsidP="005A1B6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F33A9">
              <w:rPr>
                <w:sz w:val="28"/>
                <w:szCs w:val="28"/>
              </w:rPr>
              <w:t>Дата</w:t>
            </w:r>
          </w:p>
          <w:p w:rsidR="0047584F" w:rsidRPr="00AF33A9" w:rsidRDefault="00612ABA" w:rsidP="005A1B6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F33A9">
              <w:rPr>
                <w:sz w:val="28"/>
                <w:szCs w:val="28"/>
              </w:rPr>
              <w:t>проведения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F33A9" w:rsidRDefault="0047584F" w:rsidP="005A1B6B">
            <w:pPr>
              <w:spacing w:after="0" w:line="100" w:lineRule="atLeast"/>
              <w:jc w:val="center"/>
              <w:rPr>
                <w:sz w:val="28"/>
                <w:szCs w:val="28"/>
              </w:rPr>
            </w:pPr>
            <w:r w:rsidRPr="00AF33A9">
              <w:rPr>
                <w:sz w:val="28"/>
                <w:szCs w:val="28"/>
              </w:rPr>
              <w:t>Ответственные</w:t>
            </w:r>
          </w:p>
        </w:tc>
      </w:tr>
      <w:tr w:rsidR="0047584F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5A1B6B">
            <w:pPr>
              <w:spacing w:after="0" w:line="100" w:lineRule="atLeast"/>
              <w:jc w:val="center"/>
              <w:rPr>
                <w:rFonts w:cs="Times New Roman"/>
                <w:b/>
              </w:rPr>
            </w:pPr>
            <w:r w:rsidRPr="00A609B1">
              <w:rPr>
                <w:rFonts w:cs="Times New Roman"/>
                <w:b/>
                <w:lang w:val="en-US"/>
              </w:rPr>
              <w:t>I</w:t>
            </w:r>
            <w:r w:rsidRPr="00A609B1">
              <w:rPr>
                <w:rFonts w:cs="Times New Roman"/>
                <w:b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F72206">
            <w:pPr>
              <w:spacing w:after="0" w:line="100" w:lineRule="atLeast"/>
              <w:jc w:val="both"/>
              <w:rPr>
                <w:rFonts w:cs="Times New Roman"/>
                <w:b/>
              </w:rPr>
            </w:pPr>
            <w:r w:rsidRPr="005D2E24">
              <w:rPr>
                <w:rFonts w:cs="Times New Roman"/>
                <w:b/>
                <w:sz w:val="28"/>
              </w:rPr>
              <w:t xml:space="preserve">Организационно-уставная деятельность </w:t>
            </w:r>
            <w:r w:rsidR="00F72206" w:rsidRPr="005D2E24">
              <w:rPr>
                <w:rFonts w:cs="Times New Roman"/>
                <w:b/>
                <w:sz w:val="28"/>
              </w:rPr>
              <w:t>ППО</w:t>
            </w:r>
            <w:r w:rsidRPr="005D2E24">
              <w:rPr>
                <w:rFonts w:cs="Times New Roman"/>
                <w:b/>
                <w:sz w:val="28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5A1B6B">
            <w:pPr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5A1B6B">
            <w:pPr>
              <w:spacing w:after="0" w:line="100" w:lineRule="atLeast"/>
              <w:jc w:val="center"/>
              <w:rPr>
                <w:rFonts w:cs="Times New Roman"/>
              </w:rPr>
            </w:pPr>
          </w:p>
        </w:tc>
      </w:tr>
      <w:tr w:rsidR="0047584F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6542D8">
            <w:pPr>
              <w:numPr>
                <w:ilvl w:val="0"/>
                <w:numId w:val="9"/>
              </w:numPr>
              <w:spacing w:after="0" w:line="100" w:lineRule="atLeast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CF5FEA" w:rsidRDefault="00730F80" w:rsidP="00CF5FE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t xml:space="preserve"> </w:t>
            </w:r>
            <w:r w:rsidR="00F6669B">
              <w:rPr>
                <w:rFonts w:ascii="Times New Roman" w:hAnsi="Times New Roman" w:cs="Times New Roman"/>
                <w:sz w:val="28"/>
              </w:rPr>
              <w:t>О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 xml:space="preserve">б итогах работы за </w:t>
            </w:r>
            <w:r w:rsidR="0047584F" w:rsidRPr="00CF5FEA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="00CF5FEA" w:rsidRPr="00CF5FEA">
              <w:rPr>
                <w:rFonts w:ascii="Times New Roman" w:hAnsi="Times New Roman" w:cs="Times New Roman"/>
                <w:sz w:val="28"/>
              </w:rPr>
              <w:t xml:space="preserve"> полугодие 201</w:t>
            </w:r>
            <w:r w:rsidR="00971EC7">
              <w:rPr>
                <w:rFonts w:ascii="Times New Roman" w:hAnsi="Times New Roman" w:cs="Times New Roman"/>
                <w:sz w:val="28"/>
              </w:rPr>
              <w:t>9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 xml:space="preserve">г. </w:t>
            </w:r>
            <w:r w:rsidR="00456199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F6669B">
              <w:rPr>
                <w:rFonts w:ascii="Times New Roman" w:hAnsi="Times New Roman" w:cs="Times New Roman"/>
                <w:sz w:val="28"/>
              </w:rPr>
              <w:t>и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 xml:space="preserve"> обсуждение плана работы на </w:t>
            </w:r>
            <w:r w:rsidR="0047584F" w:rsidRPr="00CF5FEA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="00CF5FEA" w:rsidRPr="00CF5FEA">
              <w:rPr>
                <w:rFonts w:ascii="Times New Roman" w:hAnsi="Times New Roman" w:cs="Times New Roman"/>
                <w:sz w:val="28"/>
              </w:rPr>
              <w:t xml:space="preserve"> полугодие 20</w:t>
            </w:r>
            <w:r w:rsidR="00971EC7">
              <w:rPr>
                <w:rFonts w:ascii="Times New Roman" w:hAnsi="Times New Roman" w:cs="Times New Roman"/>
                <w:sz w:val="28"/>
              </w:rPr>
              <w:t>20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>г.</w:t>
            </w:r>
          </w:p>
          <w:p w:rsidR="00CF5FEA" w:rsidRPr="00CF5FEA" w:rsidRDefault="00CF5FEA" w:rsidP="00CF5F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F5FEA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уполномоченных ППО</w:t>
            </w:r>
          </w:p>
          <w:p w:rsidR="0047584F" w:rsidRPr="00CF5FEA" w:rsidRDefault="00E34BA0" w:rsidP="00CF5FE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работе профсоюзного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 xml:space="preserve"> кружк</w:t>
            </w:r>
            <w:r w:rsidR="00F72206" w:rsidRPr="00CF5FEA">
              <w:rPr>
                <w:rFonts w:ascii="Times New Roman" w:hAnsi="Times New Roman" w:cs="Times New Roman"/>
                <w:sz w:val="28"/>
              </w:rPr>
              <w:t>а</w:t>
            </w:r>
            <w:r w:rsidR="0047584F" w:rsidRPr="00CF5FEA">
              <w:rPr>
                <w:rFonts w:ascii="Times New Roman" w:hAnsi="Times New Roman" w:cs="Times New Roman"/>
                <w:sz w:val="28"/>
              </w:rPr>
              <w:t xml:space="preserve"> в ППО </w:t>
            </w:r>
          </w:p>
          <w:p w:rsidR="0047584F" w:rsidRPr="00CF5FEA" w:rsidRDefault="0047584F" w:rsidP="00CF5FEA">
            <w:pPr>
              <w:pStyle w:val="a4"/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47584F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Январь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A12B28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профком</w:t>
            </w:r>
          </w:p>
          <w:p w:rsidR="00971EC7" w:rsidRPr="0049093A" w:rsidRDefault="00F72206" w:rsidP="00971EC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47584F"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  <w:r w:rsidR="00971EC7">
              <w:rPr>
                <w:rFonts w:ascii="Times New Roman" w:hAnsi="Times New Roman" w:cs="Times New Roman"/>
                <w:sz w:val="28"/>
              </w:rPr>
              <w:t xml:space="preserve"> уполномоченные</w:t>
            </w:r>
          </w:p>
          <w:p w:rsidR="0047584F" w:rsidRPr="0049093A" w:rsidRDefault="0047584F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84F" w:rsidTr="006542D8">
        <w:trPr>
          <w:trHeight w:val="129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47584F">
            <w:pPr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F3749C" w:rsidRDefault="00F3749C" w:rsidP="00971EC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3749C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3749C">
              <w:rPr>
                <w:rFonts w:ascii="Times New Roman" w:hAnsi="Times New Roman" w:cs="Times New Roman"/>
                <w:sz w:val="28"/>
                <w:szCs w:val="28"/>
              </w:rPr>
              <w:t xml:space="preserve"> ППО по труду и заработной плате</w:t>
            </w:r>
            <w:r w:rsidR="00971EC7">
              <w:rPr>
                <w:rFonts w:cs="Times New Roman"/>
                <w:sz w:val="28"/>
                <w:szCs w:val="28"/>
              </w:rPr>
              <w:t xml:space="preserve">, </w:t>
            </w:r>
            <w:r w:rsidR="00971EC7" w:rsidRPr="00957277">
              <w:rPr>
                <w:rFonts w:ascii="Times New Roman" w:hAnsi="Times New Roman" w:cs="Times New Roman"/>
                <w:sz w:val="28"/>
                <w:szCs w:val="28"/>
              </w:rPr>
              <w:t>его участие в установлении заработной платы в ДОУ</w:t>
            </w:r>
            <w:r w:rsidRPr="009572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2B28" w:rsidRPr="0049093A" w:rsidRDefault="00A12B28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47584F" w:rsidRPr="0049093A" w:rsidRDefault="009F2E12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</w:t>
            </w:r>
            <w:r w:rsidR="00F3749C">
              <w:rPr>
                <w:rFonts w:ascii="Times New Roman" w:hAnsi="Times New Roman" w:cs="Times New Roman"/>
                <w:sz w:val="28"/>
              </w:rPr>
              <w:t>евраль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584F" w:rsidRPr="0049093A" w:rsidRDefault="0047584F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A12B28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профком</w:t>
            </w:r>
          </w:p>
          <w:p w:rsidR="00A12B28" w:rsidRDefault="00315366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председатель</w:t>
            </w:r>
            <w:r w:rsidR="0047584F" w:rsidRPr="0049093A">
              <w:rPr>
                <w:rFonts w:ascii="Times New Roman" w:hAnsi="Times New Roman" w:cs="Times New Roman"/>
                <w:sz w:val="28"/>
              </w:rPr>
              <w:t xml:space="preserve"> ППО </w:t>
            </w:r>
          </w:p>
          <w:p w:rsidR="00F3749C" w:rsidRPr="0049093A" w:rsidRDefault="00F3749C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</w:t>
            </w:r>
            <w:r w:rsidR="005C1EC2">
              <w:rPr>
                <w:rFonts w:ascii="Times New Roman" w:hAnsi="Times New Roman" w:cs="Times New Roman"/>
                <w:sz w:val="28"/>
              </w:rPr>
              <w:t>е</w:t>
            </w:r>
          </w:p>
          <w:p w:rsidR="00A12B28" w:rsidRPr="0049093A" w:rsidRDefault="00A12B28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584F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47584F">
            <w:pPr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7" w:rsidRPr="00A753F1" w:rsidRDefault="00BA0F03" w:rsidP="0095727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Правильность </w:t>
            </w:r>
            <w:r w:rsidR="00957277" w:rsidRPr="00A753F1">
              <w:rPr>
                <w:rFonts w:eastAsia="Times New Roman" w:cs="Times New Roman"/>
                <w:sz w:val="28"/>
                <w:szCs w:val="28"/>
                <w:lang w:eastAsia="ru-RU"/>
              </w:rPr>
              <w:t>оформления трудовых книжек</w:t>
            </w:r>
          </w:p>
          <w:p w:rsidR="0047584F" w:rsidRPr="00A753F1" w:rsidRDefault="00957277" w:rsidP="00957277">
            <w:pPr>
              <w:shd w:val="clear" w:color="auto" w:fill="FFFFFF" w:themeFill="background1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A753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Контроль за ходом заключения трудовых договоров  </w:t>
            </w:r>
            <w:proofErr w:type="gramStart"/>
            <w:r w:rsidRPr="00A753F1">
              <w:rPr>
                <w:rFonts w:eastAsia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A753F1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  вновь принятыми на работу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957277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277" w:rsidRPr="0049093A" w:rsidRDefault="00957277" w:rsidP="009572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профком</w:t>
            </w:r>
          </w:p>
          <w:p w:rsidR="00957277" w:rsidRDefault="00957277" w:rsidP="009572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председатель ППО </w:t>
            </w:r>
          </w:p>
          <w:p w:rsidR="0047584F" w:rsidRPr="0049093A" w:rsidRDefault="00957277" w:rsidP="0095727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47584F" w:rsidTr="006542D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A609B1" w:rsidRDefault="0047584F" w:rsidP="0047584F">
            <w:pPr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47584F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О работе по активизации членства ФСПУ (отчет пред</w:t>
            </w:r>
            <w:proofErr w:type="gramStart"/>
            <w:r w:rsidRPr="0049093A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="00971EC7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 w:rsidRPr="0049093A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49093A">
              <w:rPr>
                <w:rFonts w:ascii="Times New Roman" w:hAnsi="Times New Roman" w:cs="Times New Roman"/>
                <w:sz w:val="28"/>
              </w:rPr>
              <w:t>рофк</w:t>
            </w:r>
            <w:proofErr w:type="spellEnd"/>
            <w:r w:rsidRPr="0049093A">
              <w:rPr>
                <w:rFonts w:ascii="Times New Roman" w:hAnsi="Times New Roman" w:cs="Times New Roman"/>
                <w:sz w:val="28"/>
              </w:rPr>
              <w:t>.)</w:t>
            </w:r>
          </w:p>
          <w:p w:rsidR="001B6350" w:rsidRPr="001B6350" w:rsidRDefault="001B6350" w:rsidP="0049093A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6350">
              <w:rPr>
                <w:rFonts w:ascii="Times New Roman" w:eastAsia="Calibri" w:hAnsi="Times New Roman" w:cs="Times New Roman"/>
                <w:sz w:val="28"/>
                <w:szCs w:val="28"/>
              </w:rPr>
              <w:t>Об участии профсоюзн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ого </w:t>
            </w:r>
            <w:r w:rsidRPr="001B6350">
              <w:rPr>
                <w:rFonts w:ascii="Times New Roman" w:eastAsia="Calibri" w:hAnsi="Times New Roman" w:cs="Times New Roman"/>
                <w:sz w:val="28"/>
                <w:szCs w:val="28"/>
              </w:rPr>
              <w:t>комитет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1B63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установлении заработной платы и выплаты компенсаций за оплату коммунальных услуг в ДОУ.</w:t>
            </w:r>
          </w:p>
          <w:p w:rsidR="00923A63" w:rsidRPr="00612ABA" w:rsidRDefault="00923A63" w:rsidP="0049093A">
            <w:pPr>
              <w:pStyle w:val="a4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9F2E12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</w:t>
            </w:r>
            <w:r w:rsidR="00923A63">
              <w:rPr>
                <w:rFonts w:ascii="Times New Roman" w:hAnsi="Times New Roman" w:cs="Times New Roman"/>
                <w:sz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49093A" w:rsidRDefault="00A12B28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профком,</w:t>
            </w:r>
            <w:r w:rsidR="0047584F" w:rsidRPr="0049093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47584F" w:rsidRDefault="0047584F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49093A">
              <w:rPr>
                <w:rFonts w:ascii="Times New Roman" w:hAnsi="Times New Roman" w:cs="Times New Roman"/>
                <w:sz w:val="28"/>
              </w:rPr>
              <w:t>ППО</w:t>
            </w:r>
          </w:p>
          <w:p w:rsidR="005C1EC2" w:rsidRPr="0049093A" w:rsidRDefault="005C1EC2" w:rsidP="005C1EC2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  <w:p w:rsidR="005C1EC2" w:rsidRPr="0049093A" w:rsidRDefault="005C1EC2" w:rsidP="0049093A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E30C2F" w:rsidTr="006542D8">
        <w:trPr>
          <w:trHeight w:val="41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2F" w:rsidRPr="00A609B1" w:rsidRDefault="00E30C2F" w:rsidP="0047584F">
            <w:pPr>
              <w:numPr>
                <w:ilvl w:val="0"/>
                <w:numId w:val="9"/>
              </w:numPr>
              <w:spacing w:after="0" w:line="100" w:lineRule="atLeast"/>
              <w:jc w:val="center"/>
              <w:rPr>
                <w:rFonts w:cs="Times New Roma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2F" w:rsidRPr="00E30C2F" w:rsidRDefault="00E30C2F" w:rsidP="00175EA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E30C2F">
              <w:rPr>
                <w:rFonts w:ascii="Times New Roman" w:hAnsi="Times New Roman" w:cs="Times New Roman"/>
                <w:sz w:val="28"/>
                <w:szCs w:val="28"/>
              </w:rPr>
              <w:t>О состоянии работы в первичн</w:t>
            </w:r>
            <w:r w:rsidR="00175EA4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30C2F">
              <w:rPr>
                <w:rFonts w:ascii="Times New Roman" w:hAnsi="Times New Roman" w:cs="Times New Roman"/>
                <w:sz w:val="28"/>
                <w:szCs w:val="28"/>
              </w:rPr>
              <w:t>профсоюзн</w:t>
            </w:r>
            <w:r w:rsidR="00175EA4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 w:rsidRPr="00E30C2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175EA4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30C2F" w:rsidRPr="00175EA4" w:rsidRDefault="00175EA4" w:rsidP="00175EA4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175E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51338" w:rsidRPr="0049093A" w:rsidRDefault="00751338" w:rsidP="007513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751338" w:rsidRDefault="00751338" w:rsidP="007513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E30C2F" w:rsidRPr="0049093A" w:rsidRDefault="00751338" w:rsidP="0075133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47584F" w:rsidTr="00612ABA">
        <w:trPr>
          <w:trHeight w:val="688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C9604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B688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1B68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84F" w:rsidTr="006542D8">
        <w:trPr>
          <w:trHeight w:val="7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DF0080" w:rsidRDefault="001B688D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8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Работа школы профактива</w:t>
            </w:r>
            <w:r w:rsidR="00315366"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31FD" w:rsidRPr="0049093A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7D31F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47584F" w:rsidRPr="001B688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47584F" w:rsidTr="006542D8">
        <w:trPr>
          <w:trHeight w:val="109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DF0080" w:rsidRDefault="001B688D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80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0A6515" w:rsidRDefault="0047584F" w:rsidP="000A6515">
            <w:pPr>
              <w:pStyle w:val="a4"/>
              <w:rPr>
                <w:rFonts w:ascii="Times New Roman" w:hAnsi="Times New Roman" w:cs="Times New Roman"/>
              </w:rPr>
            </w:pPr>
            <w:r w:rsidRPr="001B688D">
              <w:rPr>
                <w:rFonts w:ascii="Times New Roman" w:hAnsi="Times New Roman"/>
              </w:rPr>
              <w:t xml:space="preserve"> </w:t>
            </w:r>
            <w:r w:rsidR="000A6515" w:rsidRPr="000A6515">
              <w:rPr>
                <w:rFonts w:ascii="Times New Roman" w:hAnsi="Times New Roman" w:cs="Times New Roman"/>
                <w:sz w:val="28"/>
              </w:rPr>
              <w:t>Участие в районном этапе  конкурса молодых педагогов «Профсоюзный дебют – 20</w:t>
            </w:r>
            <w:r w:rsidR="00971EC7">
              <w:rPr>
                <w:rFonts w:ascii="Times New Roman" w:hAnsi="Times New Roman" w:cs="Times New Roman"/>
                <w:sz w:val="28"/>
              </w:rPr>
              <w:t>20</w:t>
            </w:r>
            <w:r w:rsidR="000A6515" w:rsidRPr="000A6515">
              <w:rPr>
                <w:rFonts w:ascii="Times New Roman" w:hAnsi="Times New Roman" w:cs="Times New Roman"/>
                <w:sz w:val="28"/>
              </w:rPr>
              <w:t>»</w:t>
            </w:r>
          </w:p>
          <w:p w:rsidR="0047584F" w:rsidRPr="00612ABA" w:rsidRDefault="0047584F" w:rsidP="001B688D">
            <w:pPr>
              <w:pStyle w:val="a4"/>
              <w:rPr>
                <w:rFonts w:ascii="Times New Roman" w:hAnsi="Times New Roman" w:cs="Times New Roman"/>
                <w:spacing w:val="-5"/>
                <w:sz w:val="14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85BA0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A6515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1FD" w:rsidRPr="0049093A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7D31F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47584F" w:rsidRPr="001B688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  <w:r w:rsidR="0047584F"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7584F" w:rsidTr="00612ABA">
        <w:trPr>
          <w:trHeight w:val="98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DF0080" w:rsidRDefault="001B688D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8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A87AFF" w:rsidP="00971EC7">
            <w:pPr>
              <w:pStyle w:val="a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6515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="00971EC7">
              <w:rPr>
                <w:rFonts w:ascii="Times New Roman" w:hAnsi="Times New Roman" w:cs="Times New Roman"/>
                <w:sz w:val="28"/>
              </w:rPr>
              <w:t>профсоюзной акции</w:t>
            </w:r>
            <w:r w:rsidRPr="00A87AFF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87AFF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971EC7">
              <w:rPr>
                <w:rFonts w:ascii="Times New Roman" w:eastAsia="Calibri" w:hAnsi="Times New Roman" w:cs="Times New Roman"/>
                <w:sz w:val="28"/>
                <w:szCs w:val="28"/>
              </w:rPr>
              <w:t>Диалог с воспитателем</w:t>
            </w:r>
            <w:r w:rsidRPr="00A87AFF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1EC7" w:rsidRDefault="00971EC7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7584F" w:rsidRPr="001B688D" w:rsidRDefault="0047584F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1FD" w:rsidRPr="0049093A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7D31F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47584F" w:rsidRPr="001B688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47584F" w:rsidTr="006542D8">
        <w:trPr>
          <w:trHeight w:val="120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DF0080" w:rsidRDefault="001B688D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8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356C99" w:rsidP="00A74F17">
            <w:pPr>
              <w:pStyle w:val="a4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0A6515">
              <w:rPr>
                <w:rFonts w:ascii="Times New Roman" w:hAnsi="Times New Roman" w:cs="Times New Roman"/>
                <w:sz w:val="28"/>
              </w:rPr>
              <w:t xml:space="preserve">Участие в </w:t>
            </w:r>
            <w:r w:rsidRPr="00A87AFF">
              <w:rPr>
                <w:rFonts w:ascii="Times New Roman" w:hAnsi="Times New Roman" w:cs="Times New Roman"/>
                <w:sz w:val="28"/>
              </w:rPr>
              <w:t xml:space="preserve">районном этапе  конкурса </w:t>
            </w:r>
            <w:r w:rsidR="00A74F17" w:rsidRPr="00A74F17">
              <w:rPr>
                <w:rFonts w:ascii="Times New Roman" w:hAnsi="Times New Roman" w:cs="Times New Roman"/>
                <w:sz w:val="28"/>
                <w:szCs w:val="28"/>
              </w:rPr>
              <w:t>«Лучший эффективный коллективный договор образовательной организации»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584F" w:rsidRPr="001B688D" w:rsidRDefault="0047584F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31FD" w:rsidRPr="0049093A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7D31F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 xml:space="preserve">ь </w:t>
            </w:r>
            <w:r w:rsidRPr="0049093A">
              <w:rPr>
                <w:rFonts w:ascii="Times New Roman" w:hAnsi="Times New Roman" w:cs="Times New Roman"/>
                <w:sz w:val="28"/>
              </w:rPr>
              <w:t>ППО</w:t>
            </w:r>
          </w:p>
          <w:p w:rsidR="0047584F" w:rsidRPr="001B688D" w:rsidRDefault="007D31FD" w:rsidP="007D31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AE5" w:rsidRPr="00DF0080" w:rsidRDefault="00507AE5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080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A74F17" w:rsidP="00A74F17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74F17">
              <w:rPr>
                <w:rFonts w:ascii="Times New Roman" w:hAnsi="Times New Roman"/>
                <w:sz w:val="28"/>
                <w:szCs w:val="28"/>
              </w:rPr>
              <w:t>Участие в республиканском собрании председателей и заместителей районных Координационных советов ППО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A74F17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Default="00507AE5" w:rsidP="00C750D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E21886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07AE5" w:rsidP="00C7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E5" w:rsidTr="006542D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AE5" w:rsidRPr="00DF0080" w:rsidRDefault="00507AE5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507AE5" w:rsidRDefault="00507AE5" w:rsidP="00C7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7AE5">
              <w:rPr>
                <w:rFonts w:ascii="Times New Roman" w:hAnsi="Times New Roman" w:cs="Times New Roman"/>
                <w:sz w:val="28"/>
                <w:szCs w:val="28"/>
              </w:rPr>
              <w:t>Участие в торжественных мероприятиях посвященных чествованию ВОВ и Труда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Default="00507AE5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07AE5" w:rsidRPr="001B688D" w:rsidRDefault="00507AE5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49093A" w:rsidRDefault="00507AE5" w:rsidP="00C750D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07AE5" w:rsidRDefault="00507AE5" w:rsidP="00C750D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5D61F4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07AE5" w:rsidP="00C7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AE5" w:rsidRPr="00DF0080" w:rsidRDefault="00507AE5" w:rsidP="001B688D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507AE5" w:rsidRDefault="00507AE5" w:rsidP="00C7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07AE5"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Республиканской учебно-методической конференции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507AE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49093A" w:rsidRDefault="00507AE5" w:rsidP="00C750D8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07AE5" w:rsidRDefault="00507AE5" w:rsidP="00C750D8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 w:rsidR="005D61F4"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07AE5" w:rsidP="00C7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E5" w:rsidTr="006542D8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AE5" w:rsidRPr="00A569A7" w:rsidRDefault="00507AE5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A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569A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A569A7" w:rsidRDefault="00507AE5" w:rsidP="00A0009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 первичной </w:t>
            </w:r>
            <w:r w:rsidR="00A0009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профсоюзной </w:t>
            </w:r>
            <w:r w:rsidRPr="00A5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организации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7AE5" w:rsidTr="006542D8">
        <w:trPr>
          <w:trHeight w:val="12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C11D2D" w:rsidRDefault="00EC2080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Собеседование, консультирование, оказание методической, информационной, правовой помощи членам первичной организации Профсоюза.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CD0DC8" w:rsidP="00B715CE">
            <w:pPr>
              <w:pStyle w:val="a4"/>
              <w:ind w:right="-1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  <w:bookmarkStart w:id="0" w:name="_GoBack"/>
            <w:bookmarkEnd w:id="0"/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F4" w:rsidRPr="0049093A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D61F4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D61F4" w:rsidP="005D6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113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C11D2D" w:rsidRDefault="00EC2080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Анализ выплаты заработной платы, компенсаций за книгоиздательскую продукцию, </w:t>
            </w:r>
            <w:proofErr w:type="gramStart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/листков, оплаты коммунальных услуг.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F4" w:rsidRPr="0049093A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D61F4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D61F4" w:rsidP="005D6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C11D2D" w:rsidRDefault="00EC2080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815A36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7AE5" w:rsidRPr="001B688D">
              <w:rPr>
                <w:rFonts w:ascii="Times New Roman" w:hAnsi="Times New Roman" w:cs="Times New Roman"/>
                <w:sz w:val="28"/>
                <w:szCs w:val="28"/>
              </w:rPr>
              <w:t>рганизация и осуществление правозащитной работы.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F4" w:rsidRPr="0049093A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D61F4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D61F4" w:rsidP="005D6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C11D2D" w:rsidRDefault="00EC2080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Работа  профкома  по вопросам организационной работы и активизации профсоюзного членства.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F4" w:rsidRPr="0049093A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D61F4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D61F4" w:rsidP="005D6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507AE5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C11D2D" w:rsidRDefault="00507AE5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Обновление базы данных  председателя первичной профсоюзной организации,   и профсоюзного актива.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AE5" w:rsidRPr="001B688D" w:rsidRDefault="00507AE5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61F4" w:rsidRPr="0049093A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5D61F4" w:rsidRDefault="005D61F4" w:rsidP="005D61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507AE5" w:rsidRPr="001B688D" w:rsidRDefault="005D61F4" w:rsidP="005D61F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C11D2D" w:rsidRDefault="00C5167C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выполнении коллективного договора</w:t>
            </w:r>
            <w:proofErr w:type="gramStart"/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состоянии профсоюзного  членства.                                           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C11D2D" w:rsidRDefault="00C5167C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C516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работе   профкома.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работе администрации ПК с заявлениями и жалобами работников.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47" w:rsidRPr="0049093A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3C6E47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C5167C" w:rsidRPr="001B688D" w:rsidRDefault="003C6E47" w:rsidP="003C6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C11D2D" w:rsidRDefault="00C5167C" w:rsidP="00EC2080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D2D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C5167C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деятельности профсоюзного кружка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Духовно-нравственному и правовому воспитанию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 Отчёт о работе  уполномоченного по охране 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труда.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Распределение обязанностей между новыми членами ПК.                 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47" w:rsidRPr="0049093A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3C6E47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C5167C" w:rsidRPr="001B688D" w:rsidRDefault="003C6E47" w:rsidP="003C6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05A" w:rsidRPr="006A505A" w:rsidRDefault="00C5167C" w:rsidP="006A505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5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  <w:p w:rsidR="006A505A" w:rsidRPr="006A505A" w:rsidRDefault="006A505A" w:rsidP="006A505A">
            <w:pPr>
              <w:jc w:val="right"/>
              <w:rPr>
                <w:b/>
                <w:lang w:eastAsia="en-US" w:bidi="ar-SA"/>
              </w:rPr>
            </w:pPr>
          </w:p>
          <w:p w:rsidR="006A505A" w:rsidRPr="006A505A" w:rsidRDefault="006A505A" w:rsidP="006A505A">
            <w:pPr>
              <w:jc w:val="right"/>
              <w:rPr>
                <w:b/>
                <w:lang w:eastAsia="en-US" w:bidi="ar-SA"/>
              </w:rPr>
            </w:pPr>
          </w:p>
          <w:p w:rsidR="00C5167C" w:rsidRPr="006A505A" w:rsidRDefault="00C5167C" w:rsidP="006A505A">
            <w:pPr>
              <w:jc w:val="right"/>
              <w:rPr>
                <w:b/>
                <w:lang w:eastAsia="en-US" w:bidi="ar-S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аттестации педагогов ДОУ.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Своевременность повышения размеров ставок заработной платы, окладов (разрядов) при присвоении квалификационной категории.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подготовке к летней оздоровительной кампании.                                                                    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47" w:rsidRPr="0049093A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3C6E47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C5167C" w:rsidRPr="001B688D" w:rsidRDefault="003C6E47" w:rsidP="003C6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6A505A" w:rsidRDefault="00C5167C" w:rsidP="006A505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5A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4E6B" w:rsidRPr="004F4E6B" w:rsidRDefault="004F4E6B" w:rsidP="001B68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B">
              <w:rPr>
                <w:rFonts w:ascii="Times New Roman" w:hAnsi="Times New Roman" w:cs="Times New Roman"/>
                <w:sz w:val="28"/>
                <w:szCs w:val="28"/>
              </w:rPr>
              <w:t>О состоянии  работы по делопроизводству ППО.</w:t>
            </w:r>
          </w:p>
          <w:p w:rsidR="00C5167C" w:rsidRPr="001B688D" w:rsidRDefault="00C5167C" w:rsidP="001B68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ходе выполнения коллективного договора.</w:t>
            </w: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О правильности начисления заработной платы работникам ДОУ.</w:t>
            </w:r>
          </w:p>
          <w:p w:rsidR="00C5167C" w:rsidRPr="001B688D" w:rsidRDefault="00C5167C" w:rsidP="001B68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Полнота обеспечения работников средствами индивидуальной защиты и моющими средствами.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C5167C" w:rsidRPr="001B688D" w:rsidRDefault="00C5167C" w:rsidP="00B715C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B68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47" w:rsidRPr="0049093A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3C6E47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C5167C" w:rsidRPr="001B688D" w:rsidRDefault="003C6E47" w:rsidP="003C6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3C6E47" w:rsidRDefault="00C5167C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4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3C6E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3C6E47" w:rsidRDefault="00C5167C" w:rsidP="001B68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6E47">
              <w:rPr>
                <w:rFonts w:ascii="Times New Roman" w:hAnsi="Times New Roman" w:cs="Times New Roman"/>
                <w:b/>
                <w:sz w:val="28"/>
                <w:szCs w:val="28"/>
              </w:rPr>
              <w:t>Изучение практики работы</w:t>
            </w:r>
            <w:proofErr w:type="gramStart"/>
            <w:r w:rsidRPr="003C6E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Tr="006542D8">
        <w:trPr>
          <w:trHeight w:val="98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0C428E" w:rsidRDefault="00C5167C" w:rsidP="000C428E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67C" w:rsidRPr="000C428E" w:rsidRDefault="00C5167C" w:rsidP="000C428E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167C" w:rsidRPr="000C428E" w:rsidRDefault="000C428E" w:rsidP="000C428E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8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A0009F" w:rsidP="00A000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состоянии 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A0009F">
              <w:rPr>
                <w:rFonts w:ascii="Times New Roman" w:hAnsi="Times New Roman" w:cs="Times New Roman"/>
                <w:sz w:val="28"/>
                <w:szCs w:val="28"/>
              </w:rPr>
              <w:t xml:space="preserve">по делопроизводству 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в ППО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6E47" w:rsidRPr="0049093A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 xml:space="preserve">профком, </w:t>
            </w:r>
          </w:p>
          <w:p w:rsidR="003C6E47" w:rsidRDefault="003C6E47" w:rsidP="003C6E47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9093A">
              <w:rPr>
                <w:rFonts w:ascii="Times New Roman" w:hAnsi="Times New Roman" w:cs="Times New Roman"/>
                <w:sz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</w:rPr>
              <w:t>ь</w:t>
            </w:r>
            <w:r w:rsidRPr="0049093A">
              <w:rPr>
                <w:rFonts w:ascii="Times New Roman" w:hAnsi="Times New Roman" w:cs="Times New Roman"/>
                <w:sz w:val="28"/>
              </w:rPr>
              <w:t xml:space="preserve"> ППО</w:t>
            </w:r>
          </w:p>
          <w:p w:rsidR="00C5167C" w:rsidRPr="001B688D" w:rsidRDefault="003C6E47" w:rsidP="003C6E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12ABA">
        <w:trPr>
          <w:trHeight w:val="106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0C428E" w:rsidRDefault="000C428E" w:rsidP="000C428E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28E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работе по мотивации профсоюзного членства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полугодия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3430A9" w:rsidRDefault="00C5167C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A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3430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3430A9" w:rsidRDefault="00C5167C" w:rsidP="001B68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0A9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работа: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RPr="002A0F7E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Обработка и анализ сведений о задолженности по заработной плате, больничным листам, методической  литературе, компенсационным выплатам и т.д.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Default="00C5167C" w:rsidP="00B715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</w:t>
            </w:r>
          </w:p>
          <w:p w:rsidR="00612ABA" w:rsidRPr="001B688D" w:rsidRDefault="00612ABA" w:rsidP="00B715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Анализ коллективного договора, соглашения и </w:t>
            </w:r>
            <w:proofErr w:type="spellStart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аспорта</w:t>
            </w:r>
            <w:proofErr w:type="spellEnd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B715C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Default="00C5167C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VII.</w:t>
            </w:r>
          </w:p>
          <w:p w:rsidR="00612ABA" w:rsidRPr="00612ABA" w:rsidRDefault="00612ABA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2ABA" w:rsidRPr="00612ABA" w:rsidRDefault="00612ABA" w:rsidP="001B688D">
            <w:pPr>
              <w:pStyle w:val="a4"/>
              <w:rPr>
                <w:rFonts w:ascii="Times New Roman" w:hAnsi="Times New Roman" w:cs="Times New Roman"/>
                <w:b/>
                <w:sz w:val="10"/>
                <w:szCs w:val="28"/>
              </w:rPr>
            </w:pPr>
          </w:p>
          <w:p w:rsidR="00C5167C" w:rsidRPr="006A505A" w:rsidRDefault="00C5167C" w:rsidP="001B68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5A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администрацией ДОУ.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Участие в заседании комиссии по проблемам образования, защита социально-трудовых прав и профессиональных интересов работников образования.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>редседатель ППО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Работа по вопросу оздоровления и профилактики здоровья работников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>редседатель ППО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уполномоченные</w:t>
            </w:r>
          </w:p>
        </w:tc>
      </w:tr>
      <w:tr w:rsidR="00C5167C" w:rsidTr="006542D8">
        <w:trPr>
          <w:trHeight w:val="6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  <w:p w:rsidR="00C5167C" w:rsidRPr="00FB003A" w:rsidRDefault="00C5167C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Представление интересов работников образования в суде при рассмотрении заявлений в защиту социально-трудовых прав.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D0DC8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 необходимости</w:t>
            </w:r>
          </w:p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Профком</w:t>
            </w:r>
          </w:p>
          <w:p w:rsidR="00C5167C" w:rsidRPr="001B688D" w:rsidRDefault="00FB003A" w:rsidP="001B688D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5167C" w:rsidRPr="001B688D">
              <w:rPr>
                <w:rFonts w:ascii="Times New Roman" w:hAnsi="Times New Roman" w:cs="Times New Roman"/>
                <w:sz w:val="28"/>
                <w:szCs w:val="28"/>
              </w:rPr>
              <w:t>редседатель ППО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Tr="006542D8">
        <w:trPr>
          <w:trHeight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67C" w:rsidRPr="00E278A6" w:rsidRDefault="00C5167C" w:rsidP="00612ABA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A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278A6">
              <w:rPr>
                <w:rFonts w:ascii="Times New Roman" w:hAnsi="Times New Roman" w:cs="Times New Roman"/>
                <w:b/>
                <w:sz w:val="28"/>
                <w:szCs w:val="28"/>
              </w:rPr>
              <w:t>Х.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E278A6" w:rsidRDefault="00C5167C" w:rsidP="001B688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8A6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Методическое и информационное обеспечение деятельности Профсоюза.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FB003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7C" w:rsidRPr="00B015F8" w:rsidTr="006542D8">
        <w:trPr>
          <w:trHeight w:val="69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167C" w:rsidRPr="00FB003A" w:rsidRDefault="00FB003A" w:rsidP="00FB003A">
            <w:pPr>
              <w:pStyle w:val="a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003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A0009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подписки на газету «Мой Профсоюз» на </w:t>
            </w:r>
            <w:r w:rsidRPr="001B6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1B688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</w:t>
            </w:r>
            <w:r w:rsidR="00A000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167C" w:rsidRPr="001B688D" w:rsidRDefault="00C5167C" w:rsidP="00B715C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003A" w:rsidRPr="001B688D" w:rsidRDefault="00FB003A" w:rsidP="00FB003A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B688D">
              <w:rPr>
                <w:rFonts w:ascii="Times New Roman" w:hAnsi="Times New Roman" w:cs="Times New Roman"/>
                <w:sz w:val="28"/>
                <w:szCs w:val="28"/>
              </w:rPr>
              <w:t>редседатель ППО</w:t>
            </w:r>
          </w:p>
          <w:p w:rsidR="00C5167C" w:rsidRPr="001B688D" w:rsidRDefault="00C5167C" w:rsidP="001B688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4C5F" w:rsidRDefault="0047584F" w:rsidP="005B4C5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B4C5F" w:rsidRDefault="0047584F" w:rsidP="00C204B2">
      <w:pPr>
        <w:ind w:left="426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5B4C5F">
        <w:rPr>
          <w:b/>
          <w:sz w:val="28"/>
          <w:szCs w:val="28"/>
        </w:rPr>
        <w:t>Примечание</w:t>
      </w:r>
    </w:p>
    <w:p w:rsidR="005B4C5F" w:rsidRDefault="008A436F" w:rsidP="00C530D9">
      <w:pPr>
        <w:ind w:left="426" w:firstLine="425"/>
        <w:jc w:val="both"/>
        <w:rPr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63500" distR="63500" simplePos="0" relativeHeight="251659264" behindDoc="1" locked="0" layoutInCell="1" allowOverlap="1" wp14:anchorId="2C508678" wp14:editId="28437C17">
            <wp:simplePos x="0" y="0"/>
            <wp:positionH relativeFrom="margin">
              <wp:posOffset>3199765</wp:posOffset>
            </wp:positionH>
            <wp:positionV relativeFrom="paragraph">
              <wp:posOffset>598805</wp:posOffset>
            </wp:positionV>
            <wp:extent cx="1633855" cy="1438910"/>
            <wp:effectExtent l="0" t="0" r="4445" b="8890"/>
            <wp:wrapNone/>
            <wp:docPr id="4" name="Рисунок 4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C5F">
        <w:rPr>
          <w:sz w:val="28"/>
          <w:szCs w:val="28"/>
        </w:rPr>
        <w:t>С учетом текущей ситуации и при необходимости в план работы ППО могут вноситься соответствующие коррективы и уточнения по мероприятиям и срокам их проведения.</w:t>
      </w:r>
    </w:p>
    <w:p w:rsidR="0047584F" w:rsidRDefault="0047584F" w:rsidP="00C204B2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74B4">
        <w:rPr>
          <w:sz w:val="28"/>
          <w:szCs w:val="28"/>
        </w:rPr>
        <w:t xml:space="preserve">                              </w:t>
      </w:r>
    </w:p>
    <w:p w:rsidR="00B6610C" w:rsidRPr="000842A4" w:rsidRDefault="0047584F" w:rsidP="00C204B2">
      <w:pPr>
        <w:ind w:left="426"/>
        <w:jc w:val="both"/>
        <w:rPr>
          <w:sz w:val="32"/>
          <w:szCs w:val="32"/>
        </w:rPr>
      </w:pPr>
      <w:r w:rsidRPr="000842A4">
        <w:rPr>
          <w:sz w:val="28"/>
          <w:szCs w:val="28"/>
        </w:rPr>
        <w:t xml:space="preserve">Председатель </w:t>
      </w:r>
      <w:r w:rsidR="00A12B28" w:rsidRPr="000842A4">
        <w:rPr>
          <w:sz w:val="28"/>
          <w:szCs w:val="28"/>
        </w:rPr>
        <w:t xml:space="preserve">ППО                                                                             </w:t>
      </w:r>
      <w:proofErr w:type="spellStart"/>
      <w:r w:rsidR="00A12B28" w:rsidRPr="000842A4">
        <w:rPr>
          <w:sz w:val="28"/>
          <w:szCs w:val="28"/>
        </w:rPr>
        <w:t>А.С.Межитова</w:t>
      </w:r>
      <w:proofErr w:type="spellEnd"/>
      <w:r w:rsidRPr="000842A4">
        <w:rPr>
          <w:sz w:val="28"/>
          <w:szCs w:val="28"/>
        </w:rPr>
        <w:t xml:space="preserve">   </w:t>
      </w:r>
      <w:r w:rsidRPr="000842A4">
        <w:rPr>
          <w:sz w:val="32"/>
          <w:szCs w:val="32"/>
        </w:rPr>
        <w:tab/>
        <w:t xml:space="preserve">    </w:t>
      </w:r>
    </w:p>
    <w:p w:rsidR="00170646" w:rsidRPr="008674B4" w:rsidRDefault="0047584F" w:rsidP="008674B4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</w:t>
      </w:r>
      <w:r>
        <w:rPr>
          <w:b/>
          <w:sz w:val="28"/>
          <w:szCs w:val="28"/>
        </w:rPr>
        <w:t xml:space="preserve">                            </w:t>
      </w:r>
    </w:p>
    <w:sectPr w:rsidR="00170646" w:rsidRPr="008674B4" w:rsidSect="00456199">
      <w:pgSz w:w="11906" w:h="16838"/>
      <w:pgMar w:top="1135" w:right="720" w:bottom="426" w:left="720" w:header="720" w:footer="720" w:gutter="0"/>
      <w:cols w:space="720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65131"/>
    <w:multiLevelType w:val="hybridMultilevel"/>
    <w:tmpl w:val="11D0B55E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40432"/>
    <w:multiLevelType w:val="hybridMultilevel"/>
    <w:tmpl w:val="4D9A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66A85"/>
    <w:multiLevelType w:val="hybridMultilevel"/>
    <w:tmpl w:val="7DF0FE30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149C1"/>
    <w:multiLevelType w:val="hybridMultilevel"/>
    <w:tmpl w:val="528AFFFA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83E30"/>
    <w:multiLevelType w:val="hybridMultilevel"/>
    <w:tmpl w:val="13B2EB06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C171B"/>
    <w:multiLevelType w:val="hybridMultilevel"/>
    <w:tmpl w:val="EAF43CC6"/>
    <w:lvl w:ilvl="0" w:tplc="C32E70C4">
      <w:start w:val="1"/>
      <w:numFmt w:val="decimal"/>
      <w:lvlText w:val="%1."/>
      <w:lvlJc w:val="left"/>
      <w:pPr>
        <w:ind w:left="72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D490C"/>
    <w:multiLevelType w:val="hybridMultilevel"/>
    <w:tmpl w:val="6876E2A2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39519D"/>
    <w:multiLevelType w:val="hybridMultilevel"/>
    <w:tmpl w:val="680C2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B012A"/>
    <w:multiLevelType w:val="hybridMultilevel"/>
    <w:tmpl w:val="A42CDB3E"/>
    <w:lvl w:ilvl="0" w:tplc="26724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4C"/>
    <w:rsid w:val="0002239C"/>
    <w:rsid w:val="00030816"/>
    <w:rsid w:val="000842A4"/>
    <w:rsid w:val="000A6515"/>
    <w:rsid w:val="000C428E"/>
    <w:rsid w:val="0012084C"/>
    <w:rsid w:val="00146620"/>
    <w:rsid w:val="00170646"/>
    <w:rsid w:val="00175EA4"/>
    <w:rsid w:val="001A16DE"/>
    <w:rsid w:val="001B6350"/>
    <w:rsid w:val="001B688D"/>
    <w:rsid w:val="00240E07"/>
    <w:rsid w:val="00315366"/>
    <w:rsid w:val="003430A9"/>
    <w:rsid w:val="00356C99"/>
    <w:rsid w:val="003B31C4"/>
    <w:rsid w:val="003C6E47"/>
    <w:rsid w:val="00456199"/>
    <w:rsid w:val="0047584F"/>
    <w:rsid w:val="00485BA0"/>
    <w:rsid w:val="0049093A"/>
    <w:rsid w:val="004B40F4"/>
    <w:rsid w:val="004F4E6B"/>
    <w:rsid w:val="00507AE5"/>
    <w:rsid w:val="005B4C5F"/>
    <w:rsid w:val="005C1EC2"/>
    <w:rsid w:val="005D2E24"/>
    <w:rsid w:val="005D61F4"/>
    <w:rsid w:val="00612ABA"/>
    <w:rsid w:val="00631359"/>
    <w:rsid w:val="006542D8"/>
    <w:rsid w:val="006A505A"/>
    <w:rsid w:val="007026C9"/>
    <w:rsid w:val="00730F80"/>
    <w:rsid w:val="00751338"/>
    <w:rsid w:val="00790386"/>
    <w:rsid w:val="007D31FD"/>
    <w:rsid w:val="00815A36"/>
    <w:rsid w:val="008674B4"/>
    <w:rsid w:val="008A436F"/>
    <w:rsid w:val="008D3D87"/>
    <w:rsid w:val="00923A63"/>
    <w:rsid w:val="009411D7"/>
    <w:rsid w:val="00957277"/>
    <w:rsid w:val="00971EC7"/>
    <w:rsid w:val="009C0D73"/>
    <w:rsid w:val="009F2E12"/>
    <w:rsid w:val="00A0009F"/>
    <w:rsid w:val="00A12B28"/>
    <w:rsid w:val="00A569A7"/>
    <w:rsid w:val="00A74F17"/>
    <w:rsid w:val="00A753F1"/>
    <w:rsid w:val="00A82816"/>
    <w:rsid w:val="00A870BE"/>
    <w:rsid w:val="00A87AFF"/>
    <w:rsid w:val="00AF33A9"/>
    <w:rsid w:val="00B6610C"/>
    <w:rsid w:val="00B715CE"/>
    <w:rsid w:val="00BA0F03"/>
    <w:rsid w:val="00BD0618"/>
    <w:rsid w:val="00C11D2D"/>
    <w:rsid w:val="00C204B2"/>
    <w:rsid w:val="00C27114"/>
    <w:rsid w:val="00C5167C"/>
    <w:rsid w:val="00C530D9"/>
    <w:rsid w:val="00C9604A"/>
    <w:rsid w:val="00CD0DC8"/>
    <w:rsid w:val="00CF5FEA"/>
    <w:rsid w:val="00DF0080"/>
    <w:rsid w:val="00E21886"/>
    <w:rsid w:val="00E278A6"/>
    <w:rsid w:val="00E30C2F"/>
    <w:rsid w:val="00E34BA0"/>
    <w:rsid w:val="00EC2080"/>
    <w:rsid w:val="00F3749C"/>
    <w:rsid w:val="00F6669B"/>
    <w:rsid w:val="00F72206"/>
    <w:rsid w:val="00F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4F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84F"/>
    <w:pPr>
      <w:ind w:left="720"/>
    </w:pPr>
  </w:style>
  <w:style w:type="paragraph" w:styleId="a3">
    <w:name w:val="List Paragraph"/>
    <w:basedOn w:val="a"/>
    <w:uiPriority w:val="34"/>
    <w:qFormat/>
    <w:rsid w:val="0047584F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uiPriority w:val="1"/>
    <w:qFormat/>
    <w:rsid w:val="00F722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610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0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2">
    <w:name w:val="Абзац списка2"/>
    <w:basedOn w:val="a"/>
    <w:rsid w:val="00C5167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4F"/>
    <w:pPr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7584F"/>
    <w:pPr>
      <w:ind w:left="720"/>
    </w:pPr>
  </w:style>
  <w:style w:type="paragraph" w:styleId="a3">
    <w:name w:val="List Paragraph"/>
    <w:basedOn w:val="a"/>
    <w:uiPriority w:val="34"/>
    <w:qFormat/>
    <w:rsid w:val="0047584F"/>
    <w:pPr>
      <w:suppressAutoHyphens w:val="0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4">
    <w:name w:val="No Spacing"/>
    <w:uiPriority w:val="1"/>
    <w:qFormat/>
    <w:rsid w:val="00F722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610C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B6610C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2">
    <w:name w:val="Абзац списка2"/>
    <w:basedOn w:val="a"/>
    <w:rsid w:val="00C516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A54B-E32F-4852-9A67-DBD091D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2020-01-29T11:31:00Z</cp:lastPrinted>
  <dcterms:created xsi:type="dcterms:W3CDTF">2018-01-25T05:59:00Z</dcterms:created>
  <dcterms:modified xsi:type="dcterms:W3CDTF">2020-02-25T11:05:00Z</dcterms:modified>
</cp:coreProperties>
</file>