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65" w:rsidRDefault="001E3456">
      <w:r>
        <w:t>Платных услуг ДОУ не предоставляет</w:t>
      </w:r>
      <w:bookmarkStart w:id="0" w:name="_GoBack"/>
      <w:bookmarkEnd w:id="0"/>
    </w:p>
    <w:sectPr w:rsidR="0033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8C"/>
    <w:rsid w:val="001E3456"/>
    <w:rsid w:val="00333E65"/>
    <w:rsid w:val="009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2020-11-13T08:20:00Z</dcterms:created>
  <dcterms:modified xsi:type="dcterms:W3CDTF">2020-11-13T08:21:00Z</dcterms:modified>
</cp:coreProperties>
</file>