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D1" w:rsidRPr="009912D1" w:rsidRDefault="009912D1" w:rsidP="009912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«БЕРКАТ» СТ. КАРГАЛИНСКАЯ»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МБДОУ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от  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30.08.202</w:t>
      </w:r>
      <w:r w:rsidR="004E1F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1                               </w:t>
      </w:r>
      <w:r w:rsid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«БЕРКАТ»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КАРГАЛИНСКАЯ»                                                                                                                                                                     </w:t>
      </w:r>
    </w:p>
    <w:p w:rsidR="009912D1" w:rsidRPr="009912D1" w:rsidRDefault="009912D1" w:rsidP="009912D1">
      <w:pPr>
        <w:tabs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C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01.09.202</w:t>
      </w:r>
      <w:r w:rsidR="004E1F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г. №  102-ОД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0AA" w:rsidRPr="007C00AA" w:rsidRDefault="007C00AA" w:rsidP="007C0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7C00AA" w:rsidP="007C0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2D1">
        <w:rPr>
          <w:rFonts w:ascii="Times New Roman" w:hAnsi="Times New Roman" w:cs="Times New Roman"/>
          <w:b/>
          <w:sz w:val="28"/>
          <w:szCs w:val="28"/>
          <w:lang w:eastAsia="ru-RU"/>
        </w:rPr>
        <w:t>ГОДОВОЙ КАЛЕНДАРНЫЙ</w:t>
      </w: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2D1">
        <w:rPr>
          <w:rFonts w:ascii="Times New Roman" w:hAnsi="Times New Roman" w:cs="Times New Roman"/>
          <w:b/>
          <w:sz w:val="28"/>
          <w:szCs w:val="28"/>
          <w:lang w:eastAsia="ru-RU"/>
        </w:rPr>
        <w:t>УЧЕБНЫЙ ГРАФИК</w:t>
      </w:r>
    </w:p>
    <w:p w:rsidR="008E0C94" w:rsidRPr="008E0C94" w:rsidRDefault="00094558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4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E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0C94" w:rsidRPr="008E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Calibri" w:eastAsia="Times New Roman" w:hAnsi="Calibri" w:cs="Times New Roman"/>
          <w:lang w:eastAsia="ru-RU"/>
        </w:rPr>
      </w:pPr>
    </w:p>
    <w:p w:rsidR="009912D1" w:rsidRPr="009912D1" w:rsidRDefault="009912D1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D1" w:rsidRDefault="009912D1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F63" w:rsidRDefault="00FD6F63" w:rsidP="008E0C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BA3" w:rsidRPr="009912D1" w:rsidRDefault="00C71BA3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F63" w:rsidRPr="009912D1" w:rsidRDefault="009912D1" w:rsidP="009912D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ст. Каргалин</w:t>
      </w:r>
      <w:r w:rsidR="0009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– 202</w:t>
      </w:r>
      <w:r w:rsidR="004E1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91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912D1" w:rsidRPr="009912D1" w:rsidRDefault="009912D1" w:rsidP="009912D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  записка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Годовой календарный учебный график образ</w:t>
      </w:r>
      <w:r w:rsidR="0009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деятельности  на 2021 – 2022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общеобразовательной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 разработанной в соответствии с ФГОС ДО.</w:t>
      </w:r>
    </w:p>
    <w:p w:rsidR="00AA03A8" w:rsidRPr="00AA03A8" w:rsidRDefault="00AA03A8" w:rsidP="00AA03A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12D1"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03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A03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анитарно-эпидемиологические правила и нормативы СанПиН 2.4.1.3648-20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Годовой календарный учебный график обра</w:t>
      </w:r>
      <w:r w:rsidR="00094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 на 2021 – 2022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Учебный год начинается с 1 сентября и заканчивается 31 мая.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в режиме пятидневной рабочей недели.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задачами годового календарного графика являются: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Регулирование объема образовательной нагрузки.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ФГОС к содержанию и организации образовательного процесса ДОУ.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углубленной работы по приоритетному направлению деятельности ДОУ.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образовательной деятельности соответствует Уставу ДОУ, общеобразовательной и парциальным программам, гарантирует ребенку получение комплекса образовательных услуг.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91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годового календарного учебного графика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работы ДОУ,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учебного года,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недель в учебном году,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каникул, их начала и окончания,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проводимых праздников для воспитанников,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мониторинга достижения детьми планируемых результатов освоения ООП дошкольного образования, </w:t>
      </w:r>
    </w:p>
    <w:p w:rsidR="009912D1" w:rsidRPr="009912D1" w:rsidRDefault="00FD6F63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праздничные дни.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4"/>
        <w:gridCol w:w="1700"/>
        <w:gridCol w:w="661"/>
        <w:gridCol w:w="898"/>
        <w:gridCol w:w="1417"/>
        <w:gridCol w:w="1700"/>
        <w:gridCol w:w="1420"/>
      </w:tblGrid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(1,5-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3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Вторая младшая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4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(4-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5 лет)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(5-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6 лет)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4 групп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37 недель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31.08.202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Режим работы ДОУ в учебном году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7.00 – 19.00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Режим работы ДОУ в 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7.00 – 19.00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Осенний день здоровья - 27.10.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Зимний день здоровья - 22.01.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Весенний день здоровья  - 07.04.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Летний день здоровья  - 08.06.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мониторинга  достижения детьми планируемых результатов освоения ООП </w:t>
            </w:r>
            <w:proofErr w:type="gramStart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 – 15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>.10. – начальная  диагностика</w:t>
            </w:r>
          </w:p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18.04.– 18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>.05.–итоговая диагностика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17.12.-22.12.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Анализ диагностики психологической </w:t>
            </w: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готовности детей к обучению в школе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lastRenderedPageBreak/>
              <w:t>15.04.-26.04.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Периодичность проведения </w:t>
            </w:r>
            <w:proofErr w:type="gramStart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групповых</w:t>
            </w:r>
            <w:proofErr w:type="gramEnd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 родительских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собраний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 собрание – сентябрь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2 собрание - декабрь</w:t>
            </w:r>
          </w:p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3собрание – март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4 собрание – апрель 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4 ноября  – День народного единства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01.01. – 08. 01.– новогодние каникулы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23 февраля – День защитника Отечества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8 марта – Международный женский день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 мая – Праздник весны и труда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9 мая – День Победы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12  июня – День России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Праздничные мероприятия и развлечения, организуемые совместно с родителями как участниками образовательного процесса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(1,5 – 3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Вторая младшая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(3 – 4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( 4 – 5 лет)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(5 – 6 лет)</w:t>
            </w:r>
          </w:p>
        </w:tc>
      </w:tr>
      <w:tr w:rsidR="009912D1" w:rsidRPr="009912D1" w:rsidTr="009912D1">
        <w:trPr>
          <w:trHeight w:val="51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  <w:tr w:rsidR="009912D1" w:rsidRPr="009912D1" w:rsidTr="009912D1">
        <w:trPr>
          <w:trHeight w:val="41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9912D1" w:rsidRPr="009912D1" w:rsidTr="009912D1">
        <w:trPr>
          <w:trHeight w:val="40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</w:tc>
      </w:tr>
      <w:tr w:rsidR="009912D1" w:rsidRPr="009912D1" w:rsidTr="009912D1">
        <w:trPr>
          <w:trHeight w:val="42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      Праздник ПДД</w:t>
            </w:r>
          </w:p>
        </w:tc>
      </w:tr>
      <w:tr w:rsidR="009912D1" w:rsidRPr="009912D1" w:rsidTr="009912D1">
        <w:trPr>
          <w:trHeight w:val="39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 w:rsidR="009912D1" w:rsidRPr="009912D1" w:rsidTr="009912D1">
        <w:trPr>
          <w:trHeight w:val="42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Зимние Олимпийские Игры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   Праздник здоровья «Зимние забавы»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  <w:r w:rsidR="00AA03A8">
              <w:rPr>
                <w:rFonts w:ascii="Times New Roman" w:hAnsi="Times New Roman"/>
                <w:sz w:val="28"/>
                <w:szCs w:val="28"/>
              </w:rPr>
              <w:t>Веселые старты «Нелегко быть защ</w:t>
            </w:r>
            <w:r w:rsidRPr="009912D1">
              <w:rPr>
                <w:rFonts w:ascii="Times New Roman" w:hAnsi="Times New Roman"/>
                <w:sz w:val="28"/>
                <w:szCs w:val="28"/>
              </w:rPr>
              <w:t>итником!»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Посвященные  Дню Защитника Отечества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«Веселимся вместе с мамой»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Праздник здоровья «В гостях у «</w:t>
            </w:r>
            <w:proofErr w:type="spellStart"/>
            <w:r w:rsidRPr="009912D1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9912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«Папа, мама, я – мы одна семья!»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Выпускной утренник: Праздник «До свиданья, детский сад»  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развлечение, 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12D1"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 w:rsidRPr="009912D1">
              <w:rPr>
                <w:rFonts w:ascii="Times New Roman" w:hAnsi="Times New Roman"/>
                <w:sz w:val="28"/>
                <w:szCs w:val="28"/>
              </w:rPr>
              <w:t xml:space="preserve"> Дню защиты детей.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58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Развлечение, посвященное Дню Российского флага.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День рождения первого президента ЧР </w:t>
            </w:r>
            <w:proofErr w:type="gramStart"/>
            <w:r w:rsidRPr="009912D1">
              <w:rPr>
                <w:rFonts w:ascii="Times New Roman" w:hAnsi="Times New Roman"/>
                <w:sz w:val="28"/>
                <w:szCs w:val="28"/>
              </w:rPr>
              <w:t>А-Х</w:t>
            </w:r>
            <w:proofErr w:type="gramEnd"/>
            <w:r w:rsidRPr="009912D1">
              <w:rPr>
                <w:rFonts w:ascii="Times New Roman" w:hAnsi="Times New Roman"/>
                <w:sz w:val="28"/>
                <w:szCs w:val="28"/>
              </w:rPr>
              <w:t>.А. Кадырова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Выставка детских работ «Зима»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Оформление фотовыставки  «Защитники Отечества». 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рисунков «Планета. Земля. Космос»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поделок «Чудеса из бумаги» (совместно с родителями)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Фотоотчёт о проведении летней оздоровительной работы</w:t>
            </w:r>
          </w:p>
        </w:tc>
      </w:tr>
    </w:tbl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FD6" w:rsidRDefault="00601FD6"/>
    <w:sectPr w:rsidR="00601FD6" w:rsidSect="000A03C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9"/>
    <w:rsid w:val="00094558"/>
    <w:rsid w:val="000A03CC"/>
    <w:rsid w:val="004E1F24"/>
    <w:rsid w:val="00601FD6"/>
    <w:rsid w:val="007C00AA"/>
    <w:rsid w:val="008E0C94"/>
    <w:rsid w:val="009912D1"/>
    <w:rsid w:val="00AA03A8"/>
    <w:rsid w:val="00C71BA3"/>
    <w:rsid w:val="00F415A2"/>
    <w:rsid w:val="00F853E3"/>
    <w:rsid w:val="00FB53D9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2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2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16</cp:revision>
  <cp:lastPrinted>2021-09-03T06:59:00Z</cp:lastPrinted>
  <dcterms:created xsi:type="dcterms:W3CDTF">2020-09-16T08:16:00Z</dcterms:created>
  <dcterms:modified xsi:type="dcterms:W3CDTF">2023-03-07T09:37:00Z</dcterms:modified>
</cp:coreProperties>
</file>