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A8" w:rsidRPr="00E1628D" w:rsidRDefault="00B124A8" w:rsidP="00B12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628D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ДОШКОЛЬНОЕ ОБРАЗОВАТЕЛЬНОЕ  УЧРЕЖДЕНИЕ «ДЕТСКИЙ САД «БЕРКАТ» СТ. КАРГАЛИНСКАЯ»</w:t>
      </w:r>
    </w:p>
    <w:p w:rsidR="00B124A8" w:rsidRPr="009D65B2" w:rsidRDefault="00B124A8" w:rsidP="00B124A8">
      <w:pPr>
        <w:ind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6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3910"/>
      </w:tblGrid>
      <w:tr w:rsidR="00B124A8" w:rsidRPr="00A66842" w:rsidTr="00D91E82">
        <w:trPr>
          <w:trHeight w:val="575"/>
        </w:trPr>
        <w:tc>
          <w:tcPr>
            <w:tcW w:w="4928" w:type="dxa"/>
          </w:tcPr>
          <w:p w:rsidR="00B124A8" w:rsidRDefault="00B124A8" w:rsidP="00D91E82">
            <w:pPr>
              <w:rPr>
                <w:sz w:val="28"/>
                <w:szCs w:val="28"/>
              </w:rPr>
            </w:pPr>
            <w:r w:rsidRPr="00DC5985">
              <w:rPr>
                <w:sz w:val="28"/>
                <w:szCs w:val="28"/>
              </w:rPr>
              <w:t xml:space="preserve">СОГЛАСОВАНО  </w:t>
            </w:r>
          </w:p>
          <w:p w:rsidR="00B124A8" w:rsidRPr="00DC5985" w:rsidRDefault="00B124A8" w:rsidP="00D91E82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60288" behindDoc="1" locked="0" layoutInCell="1" allowOverlap="1" wp14:anchorId="4BB5F57E" wp14:editId="1E97C947">
                  <wp:simplePos x="0" y="0"/>
                  <wp:positionH relativeFrom="margin">
                    <wp:posOffset>-246380</wp:posOffset>
                  </wp:positionH>
                  <wp:positionV relativeFrom="paragraph">
                    <wp:posOffset>287020</wp:posOffset>
                  </wp:positionV>
                  <wp:extent cx="1621790" cy="1463040"/>
                  <wp:effectExtent l="0" t="0" r="0" b="0"/>
                  <wp:wrapNone/>
                  <wp:docPr id="3" name="Рисунок 3" descr="C:\Users\admin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на заседании </w:t>
            </w:r>
            <w:r w:rsidRPr="00DC5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профсоюзного комитета</w:t>
            </w:r>
            <w:r w:rsidRPr="00DC5985">
              <w:rPr>
                <w:sz w:val="28"/>
                <w:szCs w:val="28"/>
              </w:rPr>
              <w:t xml:space="preserve">                                   </w:t>
            </w:r>
            <w:r w:rsidRPr="00DC5985">
              <w:rPr>
                <w:color w:val="000000"/>
                <w:sz w:val="28"/>
                <w:szCs w:val="28"/>
              </w:rPr>
              <w:t xml:space="preserve">Протокол </w:t>
            </w:r>
            <w:r>
              <w:rPr>
                <w:color w:val="000000"/>
                <w:sz w:val="28"/>
                <w:szCs w:val="28"/>
              </w:rPr>
              <w:t xml:space="preserve"> от 01.09.2021</w:t>
            </w:r>
            <w:r w:rsidRPr="00DC5985">
              <w:rPr>
                <w:color w:val="000000"/>
                <w:sz w:val="28"/>
                <w:szCs w:val="28"/>
              </w:rPr>
              <w:t>г. №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B124A8" w:rsidRPr="00DC5985" w:rsidRDefault="00B124A8" w:rsidP="00D91E82">
            <w:pPr>
              <w:rPr>
                <w:color w:val="000000"/>
                <w:sz w:val="28"/>
                <w:szCs w:val="28"/>
              </w:rPr>
            </w:pPr>
            <w:r w:rsidRPr="00DC5985">
              <w:rPr>
                <w:sz w:val="28"/>
                <w:szCs w:val="28"/>
              </w:rPr>
              <w:t>Председатель ППО</w:t>
            </w:r>
          </w:p>
          <w:p w:rsidR="00B124A8" w:rsidRPr="00A66842" w:rsidRDefault="00B124A8" w:rsidP="00D91E82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598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А.С.Межитова</w:t>
            </w:r>
            <w:proofErr w:type="spellEnd"/>
            <w:r w:rsidRPr="00DC59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D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4A8" w:rsidRPr="00A66842" w:rsidRDefault="00B124A8" w:rsidP="00D91E82">
            <w:pPr>
              <w:pStyle w:val="a7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59264" behindDoc="1" locked="0" layoutInCell="1" allowOverlap="1" wp14:anchorId="40116EDA" wp14:editId="77D674AA">
                  <wp:simplePos x="0" y="0"/>
                  <wp:positionH relativeFrom="margin">
                    <wp:posOffset>193675</wp:posOffset>
                  </wp:positionH>
                  <wp:positionV relativeFrom="paragraph">
                    <wp:posOffset>535305</wp:posOffset>
                  </wp:positionV>
                  <wp:extent cx="1510030" cy="1407160"/>
                  <wp:effectExtent l="0" t="0" r="0" b="0"/>
                  <wp:wrapNone/>
                  <wp:docPr id="2" name="Рисунок 2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40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0" w:type="dxa"/>
          </w:tcPr>
          <w:p w:rsidR="00B124A8" w:rsidRDefault="00B124A8" w:rsidP="00D91E82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124A8" w:rsidRPr="00773C08" w:rsidRDefault="00B124A8" w:rsidP="00D91E82">
            <w:pPr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773C08">
              <w:rPr>
                <w:sz w:val="28"/>
                <w:szCs w:val="28"/>
              </w:rPr>
              <w:t xml:space="preserve"> МБДОУ </w:t>
            </w:r>
          </w:p>
          <w:p w:rsidR="00B124A8" w:rsidRPr="00773C08" w:rsidRDefault="00B124A8" w:rsidP="00D91E82">
            <w:pPr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«ДЕТСКИЙ САД «</w:t>
            </w:r>
            <w:r>
              <w:rPr>
                <w:sz w:val="28"/>
                <w:szCs w:val="28"/>
              </w:rPr>
              <w:t>БЕРКАТ</w:t>
            </w:r>
            <w:r w:rsidRPr="00773C08">
              <w:rPr>
                <w:sz w:val="28"/>
                <w:szCs w:val="28"/>
              </w:rPr>
              <w:t xml:space="preserve">» </w:t>
            </w:r>
          </w:p>
          <w:p w:rsidR="00B124A8" w:rsidRPr="00773C08" w:rsidRDefault="00B124A8" w:rsidP="00D91E82">
            <w:pPr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СТ. КАРГАЛИНСКАЯ»</w:t>
            </w:r>
          </w:p>
          <w:p w:rsidR="00B124A8" w:rsidRDefault="00B124A8" w:rsidP="00D91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Т.С</w:t>
            </w:r>
            <w:r w:rsidRPr="00773C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Усманова</w:t>
            </w:r>
            <w:proofErr w:type="spellEnd"/>
          </w:p>
          <w:p w:rsidR="00B124A8" w:rsidRPr="00A66842" w:rsidRDefault="00B124A8" w:rsidP="00D91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01.09. 2021г.</w:t>
            </w:r>
          </w:p>
        </w:tc>
      </w:tr>
    </w:tbl>
    <w:p w:rsidR="00B124A8" w:rsidRDefault="00B124A8" w:rsidP="002B5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1628D" w:rsidRPr="00E1628D" w:rsidRDefault="00E1628D" w:rsidP="004464CD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4464CD" w:rsidRDefault="004464CD" w:rsidP="00C50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1D1" w:rsidRDefault="00C501D1" w:rsidP="00C501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979" w:rsidRDefault="00684400" w:rsidP="00A70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40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684400" w:rsidRPr="00684400" w:rsidRDefault="00666979" w:rsidP="00A70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400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440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684400" w:rsidRPr="00684400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F10B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84400" w:rsidRPr="006844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BAD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492658">
        <w:rPr>
          <w:rFonts w:ascii="Times New Roman" w:eastAsia="Times New Roman" w:hAnsi="Times New Roman" w:cs="Times New Roman"/>
          <w:b/>
          <w:sz w:val="28"/>
          <w:szCs w:val="28"/>
        </w:rPr>
        <w:t>21-2022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4400" w:rsidRPr="0076675D" w:rsidRDefault="00684400" w:rsidP="00684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684400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03"/>
      </w:tblGrid>
      <w:tr w:rsidR="00684400" w:rsidRPr="00684400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684400" w:rsidRDefault="00684400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07044D" w:rsidRPr="00684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Default="00684400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07044D" w:rsidRPr="006844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ероприятия</w:t>
            </w:r>
          </w:p>
          <w:p w:rsidR="004464CD" w:rsidRPr="00684400" w:rsidRDefault="004464C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C1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1 Организация</w:t>
            </w:r>
            <w:r w:rsidR="00CC44C1"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Дня охраны труда: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</w:t>
            </w:r>
            <w:proofErr w:type="spell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proofErr w:type="spell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 в зимний период (обледенение, сосульки).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инструкций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Проверка выполнения мероприятий по профилактике травматизма в гололед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инструкций по </w:t>
            </w:r>
            <w:proofErr w:type="spell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ОЖиЗ</w:t>
            </w:r>
            <w:proofErr w:type="spell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проведении недели здоровья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и проведение Дня охраны труда: рейд</w:t>
            </w:r>
            <w:r w:rsidRPr="00E16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Pr="00E16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ревизии электропроводки в ДОУ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1442C5"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1442C5"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42C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ыполнение</w:t>
            </w:r>
            <w:r w:rsidR="00144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="001442C5"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="001442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ДОУ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правил СанПиН в прачечной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4.Проверка безопасности прогулочных площадок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и проведение Дня охраны труда:</w:t>
            </w:r>
            <w:r w:rsidRPr="00E16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пищеблока,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пищеблоке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2.Организация и проведение месячника по пожарной безопасности в ДОУ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правил ОТ и ТБ на рабочих местах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4.Участие в производственном собрании по итогам соблюдения правил пожарной безопасности в ДОУ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и проведение Дня охраны труда:</w:t>
            </w:r>
            <w:r w:rsidRPr="00E16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пожарной безопасности в ДОУ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Организация и проведение Месячника по охране труда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3.Контроль за соблюдением  правил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ТБ при проведении экологического субботника по уборке территории</w:t>
            </w:r>
          </w:p>
          <w:p w:rsidR="00C501D1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Контроль: выполнение инструкции по охране жизни и здоровья детей</w:t>
            </w: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4464C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и проведение Дня охраны труда:</w:t>
            </w:r>
            <w:r w:rsidRPr="00446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рейд по соблюдению </w:t>
            </w:r>
            <w:proofErr w:type="gramStart"/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местах</w:t>
            </w:r>
          </w:p>
          <w:p w:rsidR="00684400" w:rsidRPr="004464CD" w:rsidRDefault="00684400" w:rsidP="009B1B9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Проверка </w:t>
            </w:r>
            <w:r w:rsidR="009B1B96"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инструктажей к летне-</w:t>
            </w:r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оздоровительной работе и наличие подписей в журнале инструктажей</w:t>
            </w:r>
          </w:p>
          <w:p w:rsidR="00684400" w:rsidRPr="004464C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выполнения инструкций по </w:t>
            </w:r>
            <w:proofErr w:type="spellStart"/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>ОЖиЗ</w:t>
            </w:r>
            <w:proofErr w:type="spellEnd"/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проведении экскурсий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4CD">
              <w:rPr>
                <w:rFonts w:ascii="Times New Roman" w:eastAsia="Times New Roman" w:hAnsi="Times New Roman" w:cs="Times New Roman"/>
                <w:sz w:val="28"/>
                <w:szCs w:val="28"/>
              </w:rPr>
              <w:t>4.Проверка безопасности спортивной площадки</w:t>
            </w:r>
          </w:p>
          <w:p w:rsidR="00C501D1" w:rsidRPr="004464C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и проведение Дня охраны труда:</w:t>
            </w:r>
            <w:r w:rsidRPr="00E162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рейд по соблюдению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прачечной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Проверка территории детского сада: соответствие требованиям СанПиНа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Работа по обновлению материала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1.Организация и проведение Дня охраны труда: Состояние территории ДОУ, соблюдение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проведении прогулок с детьми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2.Контроль  за соблюдением правил по ОТ и ТБ при проведении ремонтных работ</w:t>
            </w:r>
            <w:proofErr w:type="gramEnd"/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использованием и  качеством СИЗ работников при проведении ремонтных работ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1.Организация и проведение Дня охраны труда: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графика отпусков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2.Работа с документацией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3.Участие в составлении плана мероприятий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и </w:t>
            </w:r>
            <w:proofErr w:type="spell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ОЖиЗ</w:t>
            </w:r>
            <w:proofErr w:type="spell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новый учебный год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антропометрических требований при подборе детской мебели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и проведение Дня охраны труда: рейд «Готовность к учебному году»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Организация и проведение месячника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ОТ:  Предупреждение дорожно-транспортного травматизма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Проверка санитарного состояния групп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Обновление  уголка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1.Организация и проведение Дня охраны труда: рейд комиссии по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, соблюдение ОТ на местах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температурного режима в помещениях ДОУ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Проведение практического занятия  «Действие персонала в ЧС» </w:t>
            </w:r>
            <w:r w:rsidR="00A51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BD9"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эвакуация при пожаре)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Проверка соблюдения режима дня в возрастных группах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и проведение Дня охраны труда: рейд комиссии по соблюдению правил СанПиН в ДОУ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ОТ и ТБ на пищеблоке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Проверка соблюдений ОТ и ТБ при проведении экологического субботника</w:t>
            </w:r>
          </w:p>
          <w:p w:rsidR="00684400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Проверка безопасности спортивного оборудования</w:t>
            </w:r>
          </w:p>
          <w:p w:rsidR="00C501D1" w:rsidRPr="00E1628D" w:rsidRDefault="00C501D1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4400" w:rsidRPr="00E1628D" w:rsidTr="0076675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005B3D" w:rsidP="006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1.Организация и проведение Дня охраны труда: наличие инструкций по </w:t>
            </w:r>
            <w:proofErr w:type="gramStart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местах, соблюдение ОТ при работе</w:t>
            </w:r>
          </w:p>
          <w:p w:rsidR="00684400" w:rsidRPr="00E1628D" w:rsidRDefault="00684400" w:rsidP="006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28D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Проверка проведения инструктажа при проведении новогодних утренников и наличие подписей в журнале инструктажей</w:t>
            </w:r>
          </w:p>
        </w:tc>
      </w:tr>
    </w:tbl>
    <w:p w:rsidR="00B30B63" w:rsidRPr="00E1628D" w:rsidRDefault="00B30B63">
      <w:pPr>
        <w:rPr>
          <w:rFonts w:ascii="Times New Roman" w:hAnsi="Times New Roman" w:cs="Times New Roman"/>
          <w:sz w:val="28"/>
          <w:szCs w:val="28"/>
        </w:rPr>
      </w:pPr>
    </w:p>
    <w:p w:rsidR="00F10BAD" w:rsidRPr="00E1628D" w:rsidRDefault="00F10BAD">
      <w:pPr>
        <w:rPr>
          <w:rFonts w:ascii="Times New Roman" w:hAnsi="Times New Roman" w:cs="Times New Roman"/>
          <w:sz w:val="28"/>
          <w:szCs w:val="28"/>
        </w:rPr>
      </w:pPr>
      <w:r w:rsidRPr="00E1628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44C1" w:rsidRPr="00E1628D">
        <w:rPr>
          <w:rFonts w:ascii="Times New Roman" w:eastAsia="Times New Roman" w:hAnsi="Times New Roman" w:cs="Times New Roman"/>
          <w:sz w:val="28"/>
          <w:szCs w:val="28"/>
        </w:rPr>
        <w:t>тветственный</w:t>
      </w:r>
      <w:r w:rsidRPr="00E1628D">
        <w:rPr>
          <w:rFonts w:ascii="Times New Roman" w:eastAsia="Times New Roman" w:hAnsi="Times New Roman" w:cs="Times New Roman"/>
          <w:sz w:val="28"/>
          <w:szCs w:val="28"/>
        </w:rPr>
        <w:t xml:space="preserve"> по ОТ</w:t>
      </w:r>
      <w:r w:rsidR="00CC44C1" w:rsidRPr="00E162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CC44C1" w:rsidRPr="00E1628D">
        <w:rPr>
          <w:rFonts w:ascii="Times New Roman" w:eastAsia="Times New Roman" w:hAnsi="Times New Roman" w:cs="Times New Roman"/>
          <w:sz w:val="28"/>
          <w:szCs w:val="28"/>
        </w:rPr>
        <w:t>М.И.</w:t>
      </w:r>
      <w:r w:rsidRPr="00E1628D">
        <w:rPr>
          <w:rFonts w:ascii="Times New Roman" w:eastAsia="Times New Roman" w:hAnsi="Times New Roman" w:cs="Times New Roman"/>
          <w:sz w:val="28"/>
          <w:szCs w:val="28"/>
        </w:rPr>
        <w:t>Цухаев</w:t>
      </w:r>
      <w:proofErr w:type="spellEnd"/>
      <w:r w:rsidRPr="00E1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10BAD" w:rsidRPr="00E1628D" w:rsidSect="004464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4400"/>
    <w:rsid w:val="00005B3D"/>
    <w:rsid w:val="0007044D"/>
    <w:rsid w:val="001442C5"/>
    <w:rsid w:val="002B3088"/>
    <w:rsid w:val="002B5C7D"/>
    <w:rsid w:val="004464CD"/>
    <w:rsid w:val="00492658"/>
    <w:rsid w:val="005A26A7"/>
    <w:rsid w:val="005D05D2"/>
    <w:rsid w:val="005D6A77"/>
    <w:rsid w:val="00666979"/>
    <w:rsid w:val="00684400"/>
    <w:rsid w:val="00715868"/>
    <w:rsid w:val="0076675D"/>
    <w:rsid w:val="008E31F0"/>
    <w:rsid w:val="009B1B96"/>
    <w:rsid w:val="009D64EF"/>
    <w:rsid w:val="00A5148F"/>
    <w:rsid w:val="00A7011A"/>
    <w:rsid w:val="00B124A8"/>
    <w:rsid w:val="00B30B63"/>
    <w:rsid w:val="00C501D1"/>
    <w:rsid w:val="00CC44C1"/>
    <w:rsid w:val="00CC6BD9"/>
    <w:rsid w:val="00E1628D"/>
    <w:rsid w:val="00F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0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5D05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5D05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Майрбек</cp:lastModifiedBy>
  <cp:revision>31</cp:revision>
  <cp:lastPrinted>2021-11-29T10:44:00Z</cp:lastPrinted>
  <dcterms:created xsi:type="dcterms:W3CDTF">2013-03-05T11:00:00Z</dcterms:created>
  <dcterms:modified xsi:type="dcterms:W3CDTF">2021-12-29T09:40:00Z</dcterms:modified>
</cp:coreProperties>
</file>