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A24" w:rsidRDefault="007E25C6" w:rsidP="005F720C">
      <w:pPr>
        <w:tabs>
          <w:tab w:val="left" w:pos="4455"/>
        </w:tabs>
        <w:jc w:val="center"/>
        <w:rPr>
          <w:b/>
          <w:szCs w:val="26"/>
        </w:rPr>
      </w:pPr>
      <w:r>
        <w:rPr>
          <w:b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8pt">
            <v:imagedata r:id="rId8" o:title="Untitled.FR12 - 0002"/>
          </v:shape>
        </w:pict>
      </w:r>
    </w:p>
    <w:p w:rsidR="007E25C6" w:rsidRDefault="007E25C6" w:rsidP="005F720C">
      <w:pPr>
        <w:tabs>
          <w:tab w:val="left" w:pos="4455"/>
        </w:tabs>
        <w:jc w:val="center"/>
        <w:rPr>
          <w:b/>
          <w:szCs w:val="26"/>
        </w:rPr>
      </w:pPr>
    </w:p>
    <w:p w:rsidR="007E25C6" w:rsidRDefault="007E25C6" w:rsidP="005F720C">
      <w:pPr>
        <w:tabs>
          <w:tab w:val="left" w:pos="4455"/>
        </w:tabs>
        <w:jc w:val="center"/>
        <w:rPr>
          <w:sz w:val="28"/>
          <w:lang w:eastAsia="en-US"/>
        </w:rPr>
      </w:pPr>
      <w:bookmarkStart w:id="0" w:name="_GoBack"/>
      <w:bookmarkEnd w:id="0"/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49"/>
        <w:gridCol w:w="5570"/>
        <w:gridCol w:w="143"/>
        <w:gridCol w:w="1558"/>
        <w:gridCol w:w="2268"/>
      </w:tblGrid>
      <w:tr w:rsidR="00362A24" w:rsidTr="002D0EF6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298" w:rsidRDefault="00362A24">
            <w:pPr>
              <w:jc w:val="center"/>
              <w:rPr>
                <w:b/>
                <w:sz w:val="28"/>
              </w:rPr>
            </w:pPr>
            <w:r w:rsidRPr="00105298">
              <w:rPr>
                <w:b/>
                <w:sz w:val="28"/>
              </w:rPr>
              <w:lastRenderedPageBreak/>
              <w:t>№</w:t>
            </w:r>
          </w:p>
          <w:p w:rsidR="00362A24" w:rsidRPr="00105298" w:rsidRDefault="00362A24">
            <w:pPr>
              <w:jc w:val="center"/>
              <w:rPr>
                <w:b/>
                <w:sz w:val="28"/>
              </w:rPr>
            </w:pPr>
            <w:proofErr w:type="gramStart"/>
            <w:r w:rsidRPr="00105298">
              <w:rPr>
                <w:b/>
                <w:sz w:val="28"/>
              </w:rPr>
              <w:t>п</w:t>
            </w:r>
            <w:proofErr w:type="gramEnd"/>
            <w:r w:rsidRPr="00105298">
              <w:rPr>
                <w:b/>
                <w:sz w:val="28"/>
              </w:rPr>
              <w:t>/п</w:t>
            </w:r>
          </w:p>
        </w:tc>
        <w:tc>
          <w:tcPr>
            <w:tcW w:w="5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105298" w:rsidRDefault="00362A24">
            <w:pPr>
              <w:jc w:val="center"/>
              <w:rPr>
                <w:b/>
                <w:sz w:val="28"/>
              </w:rPr>
            </w:pPr>
            <w:r w:rsidRPr="00105298">
              <w:rPr>
                <w:b/>
                <w:sz w:val="28"/>
              </w:rPr>
              <w:t>мероприятия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105298" w:rsidRDefault="00362A24">
            <w:pPr>
              <w:jc w:val="center"/>
              <w:rPr>
                <w:b/>
                <w:sz w:val="28"/>
              </w:rPr>
            </w:pPr>
            <w:r w:rsidRPr="00105298">
              <w:rPr>
                <w:b/>
                <w:sz w:val="28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105298" w:rsidRDefault="00362A24">
            <w:pPr>
              <w:jc w:val="center"/>
              <w:rPr>
                <w:b/>
                <w:sz w:val="28"/>
              </w:rPr>
            </w:pPr>
            <w:r w:rsidRPr="00105298">
              <w:rPr>
                <w:b/>
                <w:sz w:val="28"/>
              </w:rPr>
              <w:t>ответственные</w:t>
            </w:r>
          </w:p>
        </w:tc>
      </w:tr>
      <w:tr w:rsidR="00362A24" w:rsidTr="002D0EF6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A24" w:rsidRPr="002D0EF6" w:rsidRDefault="00362A24">
            <w:pPr>
              <w:jc w:val="center"/>
              <w:rPr>
                <w:b/>
                <w:sz w:val="18"/>
                <w:szCs w:val="28"/>
              </w:rPr>
            </w:pPr>
          </w:p>
          <w:p w:rsidR="00362A24" w:rsidRPr="0051160E" w:rsidRDefault="00362A24">
            <w:pPr>
              <w:jc w:val="center"/>
              <w:rPr>
                <w:b/>
                <w:sz w:val="28"/>
                <w:szCs w:val="28"/>
              </w:rPr>
            </w:pPr>
            <w:r w:rsidRPr="0051160E">
              <w:rPr>
                <w:b/>
                <w:sz w:val="28"/>
                <w:szCs w:val="28"/>
              </w:rPr>
              <w:t>Первоочередные, неотложные мероприятия</w:t>
            </w:r>
          </w:p>
          <w:p w:rsidR="00362A24" w:rsidRPr="002D0EF6" w:rsidRDefault="00362A24">
            <w:pPr>
              <w:rPr>
                <w:sz w:val="20"/>
                <w:szCs w:val="28"/>
              </w:rPr>
            </w:pPr>
          </w:p>
        </w:tc>
      </w:tr>
      <w:tr w:rsidR="00362A24" w:rsidTr="0093000F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A24" w:rsidRPr="0051160E" w:rsidRDefault="00362A24" w:rsidP="00453582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453582" w:rsidRPr="0051160E" w:rsidRDefault="00453582" w:rsidP="00453582">
            <w:pPr>
              <w:ind w:firstLine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A24" w:rsidRPr="0051160E" w:rsidRDefault="00A13B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A13B61">
              <w:rPr>
                <w:sz w:val="28"/>
                <w:szCs w:val="28"/>
              </w:rPr>
              <w:t>накомство с нормативно-правовыми документами в области защиты населения от угроз нападения.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51160E" w:rsidRDefault="00362A24" w:rsidP="00AF15B6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2 раза в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51160E" w:rsidRDefault="00362A2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</w:t>
            </w:r>
            <w:r w:rsidR="000D1A06" w:rsidRPr="0051160E">
              <w:rPr>
                <w:sz w:val="28"/>
                <w:szCs w:val="28"/>
              </w:rPr>
              <w:t>,</w:t>
            </w:r>
          </w:p>
          <w:p w:rsidR="000D1A06" w:rsidRPr="0051160E" w:rsidRDefault="000D1A06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proofErr w:type="gramStart"/>
            <w:r w:rsidRPr="0051160E">
              <w:rPr>
                <w:sz w:val="28"/>
                <w:szCs w:val="28"/>
              </w:rPr>
              <w:t>Ответственный</w:t>
            </w:r>
            <w:proofErr w:type="gramEnd"/>
            <w:r w:rsidRPr="0051160E">
              <w:rPr>
                <w:sz w:val="28"/>
                <w:szCs w:val="28"/>
              </w:rPr>
              <w:t xml:space="preserve"> по антитеррористической безопасности</w:t>
            </w:r>
          </w:p>
        </w:tc>
      </w:tr>
      <w:tr w:rsidR="00362A24" w:rsidTr="0093000F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A24" w:rsidRPr="0051160E" w:rsidRDefault="00453582" w:rsidP="00453582">
            <w:pPr>
              <w:ind w:firstLine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A24" w:rsidRPr="0051160E" w:rsidRDefault="00362A24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Усиление пропускного режима  автотранспорта на территорию ДОУ</w:t>
            </w:r>
          </w:p>
          <w:p w:rsidR="00362A24" w:rsidRPr="007615B8" w:rsidRDefault="00362A24">
            <w:pPr>
              <w:rPr>
                <w:sz w:val="12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51160E" w:rsidRDefault="00362A24" w:rsidP="00AF15B6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51160E" w:rsidRDefault="00362A2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Заведующий,</w:t>
            </w:r>
          </w:p>
          <w:p w:rsidR="00362A24" w:rsidRPr="0051160E" w:rsidRDefault="00362A2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Завхоз</w:t>
            </w:r>
          </w:p>
        </w:tc>
      </w:tr>
      <w:tr w:rsidR="00362A24" w:rsidTr="0093000F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A24" w:rsidRPr="0051160E" w:rsidRDefault="00453582" w:rsidP="00453582">
            <w:pPr>
              <w:ind w:firstLine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A24" w:rsidRDefault="00362A24">
            <w:pPr>
              <w:pStyle w:val="a3"/>
              <w:spacing w:before="30" w:beforeAutospacing="0" w:after="30" w:afterAutospacing="0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 xml:space="preserve">Организация  внешней безопасности (наличие замков </w:t>
            </w:r>
            <w:r w:rsidR="000D1A06" w:rsidRPr="0051160E">
              <w:rPr>
                <w:sz w:val="28"/>
                <w:szCs w:val="28"/>
              </w:rPr>
              <w:t>на</w:t>
            </w:r>
            <w:r w:rsidRPr="0051160E">
              <w:rPr>
                <w:sz w:val="28"/>
                <w:szCs w:val="28"/>
              </w:rPr>
              <w:t xml:space="preserve"> складских помещениях, воротах, исправность тревожной кнопки и сигнализации)</w:t>
            </w:r>
          </w:p>
          <w:p w:rsidR="00315EF4" w:rsidRPr="0051160E" w:rsidRDefault="00315EF4">
            <w:pPr>
              <w:pStyle w:val="a3"/>
              <w:spacing w:before="30" w:beforeAutospacing="0" w:after="30" w:afterAutospacing="0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51160E" w:rsidRDefault="00362A24" w:rsidP="00AF15B6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51160E" w:rsidRDefault="00362A2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Завхоз</w:t>
            </w:r>
          </w:p>
        </w:tc>
      </w:tr>
      <w:tr w:rsidR="00362A24" w:rsidTr="0093000F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A24" w:rsidRPr="0051160E" w:rsidRDefault="00453582" w:rsidP="00453582">
            <w:pPr>
              <w:ind w:firstLine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A24" w:rsidRDefault="00362A24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Приказ «О назначении ответственного по антитеррористической безопасности в ДОУ», приказ "Об установлении противопожарного режима в ДОУ"</w:t>
            </w:r>
            <w:r w:rsidR="00E77FBD" w:rsidRPr="0051160E">
              <w:rPr>
                <w:sz w:val="28"/>
                <w:szCs w:val="28"/>
              </w:rPr>
              <w:t xml:space="preserve"> </w:t>
            </w:r>
            <w:r w:rsidRPr="0051160E">
              <w:rPr>
                <w:sz w:val="28"/>
                <w:szCs w:val="28"/>
              </w:rPr>
              <w:t>(Регламентирует действия персонала в случае  возникновения чрезвычайной ситуации</w:t>
            </w:r>
            <w:r w:rsidR="00E77FBD">
              <w:rPr>
                <w:sz w:val="28"/>
                <w:szCs w:val="28"/>
              </w:rPr>
              <w:t>)</w:t>
            </w:r>
            <w:r w:rsidRPr="0051160E">
              <w:rPr>
                <w:sz w:val="28"/>
                <w:szCs w:val="28"/>
              </w:rPr>
              <w:t xml:space="preserve">.  </w:t>
            </w:r>
          </w:p>
          <w:p w:rsidR="00315EF4" w:rsidRPr="00315EF4" w:rsidRDefault="00315EF4">
            <w:pPr>
              <w:rPr>
                <w:sz w:val="18"/>
                <w:szCs w:val="28"/>
              </w:rPr>
            </w:pPr>
          </w:p>
          <w:p w:rsidR="00362A24" w:rsidRPr="00646400" w:rsidRDefault="00362A24">
            <w:pPr>
              <w:rPr>
                <w:sz w:val="6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51160E" w:rsidRDefault="00362A24" w:rsidP="00AF15B6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Начало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51160E" w:rsidRDefault="00362A2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</w:t>
            </w:r>
          </w:p>
        </w:tc>
      </w:tr>
      <w:tr w:rsidR="00362A24" w:rsidTr="0093000F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A24" w:rsidRPr="0051160E" w:rsidRDefault="00453582" w:rsidP="00453582">
            <w:pPr>
              <w:ind w:firstLine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1BF" w:rsidRDefault="00274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</w:t>
            </w:r>
            <w:r w:rsidR="00351278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</w:p>
          <w:p w:rsidR="008C3573" w:rsidRDefault="00315EF4" w:rsidP="00274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51278">
              <w:rPr>
                <w:sz w:val="28"/>
                <w:szCs w:val="28"/>
              </w:rPr>
              <w:t>Инструкция</w:t>
            </w:r>
            <w:r w:rsidR="00351278" w:rsidRPr="0051160E">
              <w:rPr>
                <w:sz w:val="28"/>
                <w:szCs w:val="28"/>
              </w:rPr>
              <w:t xml:space="preserve"> </w:t>
            </w:r>
            <w:r w:rsidR="00362A24" w:rsidRPr="0051160E">
              <w:rPr>
                <w:sz w:val="28"/>
                <w:szCs w:val="28"/>
              </w:rPr>
              <w:t>о действии сотрудников</w:t>
            </w:r>
            <w:r w:rsidR="002741BF">
              <w:rPr>
                <w:sz w:val="28"/>
                <w:szCs w:val="28"/>
              </w:rPr>
              <w:t xml:space="preserve"> </w:t>
            </w:r>
            <w:r w:rsidR="00362A24" w:rsidRPr="0051160E">
              <w:rPr>
                <w:sz w:val="28"/>
                <w:szCs w:val="28"/>
              </w:rPr>
              <w:t>при совершении террористического акта</w:t>
            </w:r>
            <w:r w:rsidR="009B421A">
              <w:rPr>
                <w:sz w:val="28"/>
                <w:szCs w:val="28"/>
              </w:rPr>
              <w:t>;</w:t>
            </w:r>
          </w:p>
          <w:p w:rsidR="009B421A" w:rsidRPr="0051160E" w:rsidRDefault="00315EF4" w:rsidP="009B4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B421A">
              <w:rPr>
                <w:sz w:val="28"/>
                <w:szCs w:val="28"/>
              </w:rPr>
              <w:t>Инструкция</w:t>
            </w:r>
            <w:r w:rsidR="009B421A" w:rsidRPr="0051160E">
              <w:rPr>
                <w:sz w:val="28"/>
                <w:szCs w:val="28"/>
              </w:rPr>
              <w:t xml:space="preserve"> о действии сотрудников</w:t>
            </w:r>
            <w:r w:rsidR="009B421A">
              <w:rPr>
                <w:sz w:val="28"/>
                <w:szCs w:val="28"/>
              </w:rPr>
              <w:t xml:space="preserve"> </w:t>
            </w:r>
            <w:r w:rsidR="009B421A" w:rsidRPr="0051160E">
              <w:rPr>
                <w:sz w:val="28"/>
                <w:szCs w:val="28"/>
              </w:rPr>
              <w:t>при приеме сообщений, содержащих угрозы террористического характера по телефону или письменно.</w:t>
            </w:r>
          </w:p>
          <w:p w:rsidR="002741BF" w:rsidRPr="0051160E" w:rsidRDefault="002741BF" w:rsidP="002741B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24" w:rsidRPr="0051160E" w:rsidRDefault="00362A24" w:rsidP="00AF15B6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Начало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A06" w:rsidRPr="0051160E" w:rsidRDefault="00646400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 xml:space="preserve">Заведующий </w:t>
            </w:r>
            <w:r w:rsidR="000D1A06" w:rsidRPr="0051160E">
              <w:rPr>
                <w:sz w:val="28"/>
                <w:szCs w:val="28"/>
              </w:rPr>
              <w:t>Ответственный по антитеррористической безопасности</w:t>
            </w:r>
          </w:p>
        </w:tc>
      </w:tr>
      <w:tr w:rsidR="00DC2FD5" w:rsidTr="009B421A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D5" w:rsidRPr="0051160E" w:rsidRDefault="00DC2FD5" w:rsidP="00453582">
            <w:pPr>
              <w:ind w:firstLine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D5" w:rsidRDefault="00DC2FD5" w:rsidP="000B4A88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Инструктаж:</w:t>
            </w:r>
            <w:r w:rsidRPr="0051160E">
              <w:rPr>
                <w:bCs/>
                <w:sz w:val="28"/>
                <w:szCs w:val="28"/>
              </w:rPr>
              <w:t xml:space="preserve"> </w:t>
            </w:r>
          </w:p>
          <w:p w:rsidR="00DC2FD5" w:rsidRPr="0051160E" w:rsidRDefault="00DC2FD5" w:rsidP="000B4A88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-Инструкция</w:t>
            </w:r>
            <w:r w:rsidRPr="0051160E">
              <w:rPr>
                <w:bCs/>
                <w:sz w:val="28"/>
                <w:szCs w:val="28"/>
              </w:rPr>
              <w:t xml:space="preserve"> при обнаружении предмета,</w:t>
            </w:r>
          </w:p>
          <w:p w:rsidR="00DC2FD5" w:rsidRDefault="00DC2FD5" w:rsidP="000B4A88">
            <w:pPr>
              <w:rPr>
                <w:bCs/>
                <w:sz w:val="28"/>
                <w:szCs w:val="28"/>
              </w:rPr>
            </w:pPr>
            <w:proofErr w:type="gramStart"/>
            <w:r w:rsidRPr="0051160E">
              <w:rPr>
                <w:bCs/>
                <w:sz w:val="28"/>
                <w:szCs w:val="28"/>
              </w:rPr>
              <w:t>похожего</w:t>
            </w:r>
            <w:proofErr w:type="gramEnd"/>
            <w:r w:rsidRPr="0051160E">
              <w:rPr>
                <w:bCs/>
                <w:sz w:val="28"/>
                <w:szCs w:val="28"/>
              </w:rPr>
              <w:t xml:space="preserve"> на взрывное устройство</w:t>
            </w:r>
            <w:r>
              <w:rPr>
                <w:bCs/>
                <w:sz w:val="28"/>
                <w:szCs w:val="28"/>
              </w:rPr>
              <w:t>;</w:t>
            </w:r>
          </w:p>
          <w:p w:rsidR="00DC2FD5" w:rsidRPr="0051160E" w:rsidRDefault="00DC2FD5" w:rsidP="000B4A88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-Инструкция</w:t>
            </w:r>
            <w:r w:rsidRPr="0051160E">
              <w:rPr>
                <w:bCs/>
                <w:sz w:val="28"/>
                <w:szCs w:val="28"/>
              </w:rPr>
              <w:t xml:space="preserve"> при поступлении угрозы террористического акта по телефону</w:t>
            </w:r>
          </w:p>
          <w:p w:rsidR="00DC2FD5" w:rsidRPr="0051160E" w:rsidRDefault="00DC2FD5" w:rsidP="000B4A88">
            <w:pPr>
              <w:rPr>
                <w:color w:val="00FF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D5" w:rsidRPr="0051160E" w:rsidRDefault="00DC2FD5" w:rsidP="000B4A88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D5" w:rsidRPr="0051160E" w:rsidRDefault="00DC2FD5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 Ответственный по антитеррористической безопасности</w:t>
            </w:r>
          </w:p>
        </w:tc>
      </w:tr>
      <w:tr w:rsidR="00DC2FD5" w:rsidTr="00DC2FD5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D5" w:rsidRPr="0051160E" w:rsidRDefault="00DC2FD5" w:rsidP="00453582">
            <w:pPr>
              <w:ind w:firstLine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D5" w:rsidRDefault="00DC2FD5" w:rsidP="000B4A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Инструктаж:</w:t>
            </w:r>
            <w:r w:rsidRPr="0051160E">
              <w:rPr>
                <w:sz w:val="28"/>
                <w:szCs w:val="28"/>
              </w:rPr>
              <w:t xml:space="preserve"> </w:t>
            </w:r>
          </w:p>
          <w:p w:rsidR="00DC2FD5" w:rsidRDefault="00DC2FD5" w:rsidP="000B4A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-Инструкция</w:t>
            </w:r>
            <w:r w:rsidRPr="0051160E">
              <w:rPr>
                <w:sz w:val="28"/>
                <w:szCs w:val="28"/>
              </w:rPr>
              <w:t xml:space="preserve"> при поступлении угрозы террористического акта в письменном виде</w:t>
            </w:r>
            <w:r>
              <w:rPr>
                <w:sz w:val="28"/>
                <w:szCs w:val="28"/>
              </w:rPr>
              <w:t>;</w:t>
            </w:r>
          </w:p>
          <w:p w:rsidR="00DC2FD5" w:rsidRPr="0051160E" w:rsidRDefault="00DC2FD5" w:rsidP="000B4A88">
            <w:pPr>
              <w:pStyle w:val="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-Инструкция </w:t>
            </w:r>
            <w:r w:rsidRPr="0051160E">
              <w:rPr>
                <w:sz w:val="28"/>
                <w:szCs w:val="28"/>
              </w:rPr>
              <w:t>по ведению телефонного разговора при угрозе взрыва.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D5" w:rsidRPr="0051160E" w:rsidRDefault="00DC2FD5" w:rsidP="000B4A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</w:t>
            </w:r>
            <w:r w:rsidRPr="0051160E">
              <w:rPr>
                <w:sz w:val="28"/>
                <w:szCs w:val="28"/>
              </w:rPr>
              <w:t>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FD5" w:rsidRPr="0051160E" w:rsidRDefault="00DC2FD5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 Ответственный по антитеррористической безопасности</w:t>
            </w:r>
          </w:p>
        </w:tc>
      </w:tr>
      <w:tr w:rsidR="00315EF4" w:rsidTr="009B421A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453582">
            <w:pPr>
              <w:ind w:firstLine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 xml:space="preserve">Осмотр территории на наличии посторонних и подозрительных предметов </w:t>
            </w:r>
          </w:p>
          <w:p w:rsidR="00315EF4" w:rsidRPr="0051160E" w:rsidRDefault="00315EF4" w:rsidP="000B4A88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lastRenderedPageBreak/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  <w:p w:rsidR="00315EF4" w:rsidRPr="0051160E" w:rsidRDefault="00315EF4" w:rsidP="000B4A88">
            <w:pPr>
              <w:rPr>
                <w:color w:val="00FF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4411E0" w:rsidRDefault="00315EF4" w:rsidP="000B4A88">
            <w:pPr>
              <w:rPr>
                <w:sz w:val="10"/>
                <w:szCs w:val="28"/>
              </w:rPr>
            </w:pPr>
          </w:p>
          <w:p w:rsidR="00315EF4" w:rsidRPr="004411E0" w:rsidRDefault="00315EF4" w:rsidP="000B4A88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 xml:space="preserve">Ежедневно: утром, </w:t>
            </w:r>
            <w:r w:rsidRPr="0051160E">
              <w:rPr>
                <w:sz w:val="28"/>
                <w:szCs w:val="28"/>
              </w:rPr>
              <w:lastRenderedPageBreak/>
              <w:t>перед прогулками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4411E0" w:rsidRDefault="00315EF4" w:rsidP="000B4A88">
            <w:pPr>
              <w:rPr>
                <w:sz w:val="8"/>
                <w:szCs w:val="28"/>
              </w:rPr>
            </w:pPr>
          </w:p>
          <w:p w:rsidR="00315EF4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Завхоз, дворник,</w:t>
            </w:r>
          </w:p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1160E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>,</w:t>
            </w:r>
          </w:p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помощники</w:t>
            </w:r>
            <w:r w:rsidRPr="0051160E">
              <w:rPr>
                <w:sz w:val="28"/>
                <w:szCs w:val="28"/>
              </w:rPr>
              <w:t xml:space="preserve"> воспитател</w:t>
            </w:r>
            <w:r>
              <w:rPr>
                <w:sz w:val="28"/>
                <w:szCs w:val="28"/>
              </w:rPr>
              <w:t>ей</w:t>
            </w:r>
          </w:p>
          <w:p w:rsidR="00315EF4" w:rsidRPr="002741BF" w:rsidRDefault="00315EF4" w:rsidP="000B4A88">
            <w:pPr>
              <w:rPr>
                <w:sz w:val="28"/>
                <w:szCs w:val="28"/>
              </w:rPr>
            </w:pPr>
          </w:p>
        </w:tc>
      </w:tr>
      <w:tr w:rsidR="00315EF4" w:rsidTr="00DC2FD5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453582">
            <w:pPr>
              <w:ind w:firstLine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Проведение  тренировки с сотрудниками ДОУ по действиям при возникновении угрозы совершения террористического акта.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 раз в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Заведующий,</w:t>
            </w:r>
          </w:p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завхоз</w:t>
            </w:r>
          </w:p>
          <w:p w:rsidR="00315EF4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proofErr w:type="gramStart"/>
            <w:r w:rsidRPr="0051160E">
              <w:rPr>
                <w:sz w:val="28"/>
                <w:szCs w:val="28"/>
              </w:rPr>
              <w:t>Ответственный</w:t>
            </w:r>
            <w:proofErr w:type="gramEnd"/>
            <w:r w:rsidRPr="0051160E">
              <w:rPr>
                <w:sz w:val="28"/>
                <w:szCs w:val="28"/>
              </w:rPr>
              <w:t xml:space="preserve"> по антитеррористической безопасности</w:t>
            </w:r>
          </w:p>
          <w:p w:rsidR="00315EF4" w:rsidRPr="0051037C" w:rsidRDefault="00315EF4" w:rsidP="000B4A88">
            <w:pPr>
              <w:ind w:left="-108" w:right="-108"/>
              <w:jc w:val="center"/>
              <w:rPr>
                <w:sz w:val="10"/>
                <w:szCs w:val="28"/>
              </w:rPr>
            </w:pPr>
          </w:p>
        </w:tc>
      </w:tr>
      <w:tr w:rsidR="00315EF4" w:rsidTr="00EC4758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Default="00315EF4" w:rsidP="00453582">
            <w:pPr>
              <w:ind w:left="360" w:hanging="360"/>
              <w:jc w:val="center"/>
              <w:rPr>
                <w:sz w:val="28"/>
                <w:szCs w:val="28"/>
              </w:rPr>
            </w:pPr>
          </w:p>
          <w:p w:rsidR="00315EF4" w:rsidRPr="0051160E" w:rsidRDefault="00315EF4" w:rsidP="00453582">
            <w:pPr>
              <w:ind w:left="360" w:hanging="360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10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Default="00315EF4" w:rsidP="000B4A88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 xml:space="preserve">Постоянное содержание в порядке чердачные, подвальные, подсобные помещения и запасные выходы из ДОУ. Проверка состояния  ограждений, обеспечение </w:t>
            </w:r>
            <w:proofErr w:type="gramStart"/>
            <w:r w:rsidRPr="0051160E">
              <w:rPr>
                <w:sz w:val="28"/>
                <w:szCs w:val="28"/>
              </w:rPr>
              <w:t>контроля за</w:t>
            </w:r>
            <w:proofErr w:type="gramEnd"/>
            <w:r w:rsidRPr="0051160E">
              <w:rPr>
                <w:sz w:val="28"/>
                <w:szCs w:val="28"/>
              </w:rPr>
              <w:t xml:space="preserve"> освещенностью территории ДОУ в темное время суток проверка наличия и исправности средств пожаротушения и т.д.</w:t>
            </w:r>
          </w:p>
          <w:p w:rsidR="00315EF4" w:rsidRPr="0051160E" w:rsidRDefault="00315EF4" w:rsidP="000B4A8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Завхоз</w:t>
            </w:r>
          </w:p>
        </w:tc>
      </w:tr>
      <w:tr w:rsidR="00315EF4" w:rsidTr="00315EF4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453582">
            <w:pPr>
              <w:ind w:left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Обеспечение контроля за вносимыми (ввозимыми) на территорию ДОУ грузами и предметами ручной клади, своевременным вывозом твердых бытовых отходов</w:t>
            </w:r>
          </w:p>
          <w:p w:rsidR="00315EF4" w:rsidRPr="0051160E" w:rsidRDefault="00315EF4" w:rsidP="000B4A8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Заведующий,</w:t>
            </w:r>
          </w:p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завхоз</w:t>
            </w:r>
          </w:p>
        </w:tc>
      </w:tr>
      <w:tr w:rsidR="00315EF4" w:rsidTr="00CA2061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453582">
            <w:pPr>
              <w:ind w:left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Default="00315EF4" w:rsidP="000B4A88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Педагогам прибывать на свои рабочие места за 10-15 минут до начала занятий с целью проверки их состояния на предмет отсутствия посторонних и подозрительных предметов.</w:t>
            </w:r>
          </w:p>
          <w:p w:rsidR="00315EF4" w:rsidRPr="0051160E" w:rsidRDefault="00315EF4" w:rsidP="000B4A8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Заведующий,</w:t>
            </w:r>
          </w:p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315EF4" w:rsidTr="00CA2061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453582">
            <w:pPr>
              <w:ind w:left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Default="00315EF4" w:rsidP="000B4A88">
            <w:pPr>
              <w:pStyle w:val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</w:t>
            </w:r>
            <w:proofErr w:type="gramStart"/>
            <w:r w:rsidRPr="0051160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proofErr w:type="gramEnd"/>
          </w:p>
          <w:p w:rsidR="00315EF4" w:rsidRPr="0051160E" w:rsidRDefault="00315EF4" w:rsidP="000B4A88">
            <w:pPr>
              <w:pStyle w:val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-Инструкция</w:t>
            </w:r>
            <w:r w:rsidRPr="0051160E">
              <w:rPr>
                <w:sz w:val="28"/>
                <w:szCs w:val="28"/>
              </w:rPr>
              <w:t xml:space="preserve"> при захвате террористами заложников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Заведующий,</w:t>
            </w:r>
          </w:p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proofErr w:type="gramStart"/>
            <w:r w:rsidRPr="0051160E">
              <w:rPr>
                <w:sz w:val="28"/>
                <w:szCs w:val="28"/>
              </w:rPr>
              <w:t>Ответственный</w:t>
            </w:r>
            <w:proofErr w:type="gramEnd"/>
            <w:r w:rsidRPr="0051160E">
              <w:rPr>
                <w:sz w:val="28"/>
                <w:szCs w:val="28"/>
              </w:rPr>
              <w:t xml:space="preserve"> по антитеррористической безопасности</w:t>
            </w:r>
          </w:p>
        </w:tc>
      </w:tr>
      <w:tr w:rsidR="00315EF4" w:rsidTr="00CA2061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453582">
            <w:pPr>
              <w:ind w:left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Организация дежурства во взаимодействии с органами  охраны правопорядка  на время проведения мероприятий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 xml:space="preserve">Новогодние праздники, </w:t>
            </w:r>
            <w:proofErr w:type="gramStart"/>
            <w:r w:rsidRPr="0051160E">
              <w:rPr>
                <w:sz w:val="28"/>
                <w:szCs w:val="28"/>
              </w:rPr>
              <w:t>выпускной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</w:t>
            </w:r>
          </w:p>
        </w:tc>
      </w:tr>
      <w:tr w:rsidR="00315EF4" w:rsidTr="00CA2061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453582">
            <w:pPr>
              <w:ind w:left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1160E">
              <w:rPr>
                <w:rFonts w:ascii="Times New Roman" w:hAnsi="Times New Roman" w:cs="Times New Roman"/>
                <w:sz w:val="28"/>
                <w:szCs w:val="28"/>
              </w:rPr>
              <w:t>Анализ работы по антитеррористической защищенности  ДОУ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pStyle w:val="a3"/>
              <w:spacing w:before="180" w:beforeAutospacing="0" w:after="180" w:afterAutospacing="0"/>
              <w:jc w:val="center"/>
              <w:rPr>
                <w:sz w:val="28"/>
                <w:szCs w:val="28"/>
              </w:rPr>
            </w:pPr>
            <w:r w:rsidRPr="0051160E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ind w:left="-108" w:right="-108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Заведующий,</w:t>
            </w:r>
          </w:p>
          <w:p w:rsidR="00315EF4" w:rsidRPr="0051160E" w:rsidRDefault="00315EF4" w:rsidP="000B4A88">
            <w:pPr>
              <w:ind w:left="-108" w:right="-108"/>
              <w:rPr>
                <w:sz w:val="28"/>
                <w:szCs w:val="28"/>
              </w:rPr>
            </w:pPr>
            <w:proofErr w:type="gramStart"/>
            <w:r w:rsidRPr="0051160E">
              <w:rPr>
                <w:sz w:val="28"/>
                <w:szCs w:val="28"/>
              </w:rPr>
              <w:t>Ответственный</w:t>
            </w:r>
            <w:proofErr w:type="gramEnd"/>
            <w:r w:rsidRPr="0051160E">
              <w:rPr>
                <w:sz w:val="28"/>
                <w:szCs w:val="28"/>
              </w:rPr>
              <w:t xml:space="preserve"> по антитеррористической безопасности</w:t>
            </w:r>
          </w:p>
          <w:p w:rsidR="00315EF4" w:rsidRPr="0051160E" w:rsidRDefault="00315EF4" w:rsidP="000B4A88">
            <w:pPr>
              <w:ind w:left="-108" w:right="-108"/>
              <w:rPr>
                <w:sz w:val="28"/>
                <w:szCs w:val="28"/>
              </w:rPr>
            </w:pPr>
          </w:p>
        </w:tc>
      </w:tr>
      <w:tr w:rsidR="00315EF4" w:rsidTr="00CA2061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453582">
            <w:pPr>
              <w:ind w:left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2741BF" w:rsidRDefault="00315EF4" w:rsidP="000B4A88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1BF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41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15EF4" w:rsidRDefault="00315EF4" w:rsidP="000B4A88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5127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Инструкция </w:t>
            </w:r>
            <w:r w:rsidRPr="005116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 действиям постоянного состава и воспитанников в условиях  </w:t>
            </w:r>
            <w:r w:rsidRPr="0051160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возможного биологического заражения.</w:t>
            </w:r>
          </w:p>
          <w:p w:rsidR="00315EF4" w:rsidRPr="0051160E" w:rsidRDefault="00315EF4" w:rsidP="000B4A88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pStyle w:val="a3"/>
              <w:spacing w:before="180" w:beforeAutospacing="0" w:after="18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Июн</w:t>
            </w:r>
            <w:r w:rsidRPr="0051160E">
              <w:rPr>
                <w:bCs/>
                <w:sz w:val="28"/>
                <w:szCs w:val="28"/>
              </w:rPr>
              <w:t>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ind w:left="-108" w:right="-108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Заведующий,</w:t>
            </w:r>
          </w:p>
          <w:p w:rsidR="00315EF4" w:rsidRPr="0051160E" w:rsidRDefault="00315EF4" w:rsidP="000B4A88">
            <w:pPr>
              <w:ind w:left="-108" w:right="-108"/>
              <w:rPr>
                <w:sz w:val="28"/>
                <w:szCs w:val="28"/>
              </w:rPr>
            </w:pPr>
            <w:proofErr w:type="gramStart"/>
            <w:r w:rsidRPr="0051160E">
              <w:rPr>
                <w:sz w:val="28"/>
                <w:szCs w:val="28"/>
              </w:rPr>
              <w:t>Ответственный</w:t>
            </w:r>
            <w:proofErr w:type="gramEnd"/>
            <w:r w:rsidRPr="0051160E">
              <w:rPr>
                <w:sz w:val="28"/>
                <w:szCs w:val="28"/>
              </w:rPr>
              <w:t xml:space="preserve"> по антитеррористиче</w:t>
            </w:r>
            <w:r w:rsidRPr="0051160E">
              <w:rPr>
                <w:sz w:val="28"/>
                <w:szCs w:val="28"/>
              </w:rPr>
              <w:lastRenderedPageBreak/>
              <w:t>ской безопасности</w:t>
            </w:r>
          </w:p>
        </w:tc>
      </w:tr>
      <w:tr w:rsidR="00315EF4" w:rsidTr="00CA2061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453582">
            <w:pPr>
              <w:ind w:left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F87577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7577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F87577">
              <w:rPr>
                <w:rFonts w:ascii="Times New Roman" w:hAnsi="Times New Roman" w:cs="Times New Roman"/>
                <w:sz w:val="28"/>
                <w:szCs w:val="28"/>
              </w:rPr>
              <w:t xml:space="preserve"> исправностью</w:t>
            </w:r>
          </w:p>
          <w:p w:rsidR="00315EF4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87577">
              <w:rPr>
                <w:rFonts w:ascii="Times New Roman" w:hAnsi="Times New Roman" w:cs="Times New Roman"/>
                <w:sz w:val="28"/>
                <w:szCs w:val="28"/>
              </w:rPr>
              <w:t>работы систем АПС</w:t>
            </w:r>
          </w:p>
          <w:p w:rsidR="00315EF4" w:rsidRPr="002741BF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F87577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87577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315EF4" w:rsidRDefault="00315EF4" w:rsidP="000B4A88">
            <w:pPr>
              <w:pStyle w:val="a4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F87577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87577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  <w:p w:rsidR="00315EF4" w:rsidRPr="0051160E" w:rsidRDefault="00315EF4" w:rsidP="000B4A88">
            <w:pPr>
              <w:ind w:left="-108" w:right="-108"/>
              <w:rPr>
                <w:sz w:val="28"/>
                <w:szCs w:val="28"/>
              </w:rPr>
            </w:pPr>
          </w:p>
        </w:tc>
      </w:tr>
      <w:tr w:rsidR="00315EF4" w:rsidTr="00CA2061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453582">
            <w:pPr>
              <w:ind w:left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654DAC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54DAC">
              <w:rPr>
                <w:rFonts w:ascii="Times New Roman" w:hAnsi="Times New Roman" w:cs="Times New Roman"/>
                <w:sz w:val="28"/>
                <w:szCs w:val="28"/>
              </w:rPr>
              <w:t>Разработка инструкций и</w:t>
            </w:r>
          </w:p>
          <w:p w:rsidR="00315EF4" w:rsidRPr="00654DAC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54DAC">
              <w:rPr>
                <w:rFonts w:ascii="Times New Roman" w:hAnsi="Times New Roman" w:cs="Times New Roman"/>
                <w:sz w:val="28"/>
                <w:szCs w:val="28"/>
              </w:rPr>
              <w:t xml:space="preserve">памяток о порядке действий </w:t>
            </w:r>
            <w:proofErr w:type="gramStart"/>
            <w:r w:rsidRPr="00654D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15EF4" w:rsidRPr="00654DAC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4DAC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654DAC">
              <w:rPr>
                <w:rFonts w:ascii="Times New Roman" w:hAnsi="Times New Roman" w:cs="Times New Roman"/>
                <w:sz w:val="28"/>
                <w:szCs w:val="28"/>
              </w:rPr>
              <w:t xml:space="preserve"> угрозы совершения</w:t>
            </w:r>
          </w:p>
          <w:p w:rsidR="00315EF4" w:rsidRPr="00654DAC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54DAC">
              <w:rPr>
                <w:rFonts w:ascii="Times New Roman" w:hAnsi="Times New Roman" w:cs="Times New Roman"/>
                <w:sz w:val="28"/>
                <w:szCs w:val="28"/>
              </w:rPr>
              <w:t>террористического акта,</w:t>
            </w:r>
          </w:p>
          <w:p w:rsidR="00315EF4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54DAC">
              <w:rPr>
                <w:rFonts w:ascii="Times New Roman" w:hAnsi="Times New Roman" w:cs="Times New Roman"/>
                <w:sz w:val="28"/>
                <w:szCs w:val="28"/>
              </w:rPr>
              <w:t>информационных плакатов.</w:t>
            </w:r>
          </w:p>
          <w:p w:rsidR="00315EF4" w:rsidRPr="00F87577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EF4" w:rsidRPr="00654DAC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54DAC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  <w:p w:rsidR="00315EF4" w:rsidRPr="00F87577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Заведующий,</w:t>
            </w:r>
          </w:p>
          <w:p w:rsidR="00315EF4" w:rsidRPr="00F87577" w:rsidRDefault="00315EF4" w:rsidP="000B4A88">
            <w:pPr>
              <w:pStyle w:val="a4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60E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51160E">
              <w:rPr>
                <w:rFonts w:ascii="Times New Roman" w:hAnsi="Times New Roman" w:cs="Times New Roman"/>
                <w:sz w:val="28"/>
                <w:szCs w:val="28"/>
              </w:rPr>
              <w:t xml:space="preserve"> по антитеррористической безопасности</w:t>
            </w:r>
          </w:p>
        </w:tc>
      </w:tr>
      <w:tr w:rsidR="00315EF4" w:rsidTr="00CA2061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453582">
            <w:pPr>
              <w:ind w:left="34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19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654DAC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E622C">
              <w:rPr>
                <w:rFonts w:ascii="Times New Roman" w:hAnsi="Times New Roman" w:cs="Times New Roman"/>
                <w:sz w:val="28"/>
                <w:szCs w:val="28"/>
              </w:rPr>
              <w:t>Учебная эвакуация воспитанников и сотрудников из здания детского сада.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654DAC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54DAC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  <w:p w:rsidR="00315EF4" w:rsidRDefault="00315EF4" w:rsidP="000B4A8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Default="00315EF4" w:rsidP="000B4A88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DE622C">
              <w:rPr>
                <w:sz w:val="28"/>
              </w:rPr>
              <w:t>Администрация, воспитатели групп</w:t>
            </w:r>
            <w:r w:rsidRPr="00DE622C">
              <w:rPr>
                <w:sz w:val="32"/>
                <w:szCs w:val="28"/>
              </w:rPr>
              <w:t xml:space="preserve"> </w:t>
            </w:r>
            <w:proofErr w:type="gramStart"/>
            <w:r w:rsidRPr="0051160E">
              <w:rPr>
                <w:sz w:val="28"/>
                <w:szCs w:val="28"/>
              </w:rPr>
              <w:t>Ответственный</w:t>
            </w:r>
            <w:proofErr w:type="gramEnd"/>
            <w:r w:rsidRPr="0051160E">
              <w:rPr>
                <w:sz w:val="28"/>
                <w:szCs w:val="28"/>
              </w:rPr>
              <w:t xml:space="preserve"> по антитеррористической безопасности</w:t>
            </w:r>
            <w:r>
              <w:rPr>
                <w:sz w:val="28"/>
                <w:szCs w:val="28"/>
              </w:rPr>
              <w:t xml:space="preserve"> </w:t>
            </w:r>
          </w:p>
          <w:p w:rsidR="00315EF4" w:rsidRPr="00C015D7" w:rsidRDefault="00315EF4" w:rsidP="000B4A88">
            <w:pPr>
              <w:ind w:left="-108" w:right="-108"/>
              <w:jc w:val="center"/>
              <w:rPr>
                <w:sz w:val="14"/>
                <w:szCs w:val="28"/>
              </w:rPr>
            </w:pPr>
          </w:p>
        </w:tc>
      </w:tr>
      <w:tr w:rsidR="00315EF4" w:rsidTr="002D0EF6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Default="00315EF4" w:rsidP="002D0EF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315EF4" w:rsidRDefault="00315EF4" w:rsidP="002D0EF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1160E">
              <w:rPr>
                <w:b/>
                <w:sz w:val="28"/>
                <w:szCs w:val="28"/>
              </w:rPr>
              <w:t>Работа с детьми</w:t>
            </w:r>
          </w:p>
          <w:p w:rsidR="00315EF4" w:rsidRPr="0051160E" w:rsidRDefault="00315EF4" w:rsidP="002D0EF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</w:tr>
      <w:tr w:rsidR="00315EF4" w:rsidTr="002D0EF6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 w:rsidP="00A540FD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</w:t>
            </w:r>
          </w:p>
        </w:tc>
        <w:tc>
          <w:tcPr>
            <w:tcW w:w="5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Default="00315EF4" w:rsidP="008773BB">
            <w:pPr>
              <w:rPr>
                <w:sz w:val="28"/>
              </w:rPr>
            </w:pPr>
            <w:r w:rsidRPr="00CA2061">
              <w:rPr>
                <w:sz w:val="28"/>
              </w:rPr>
              <w:t>Проведение ситуативных бесед в режимных моментах с воспитанниками по повышению бдительности, обучению правилам поведения в условиях чрезвычайного происшествия</w:t>
            </w:r>
          </w:p>
          <w:p w:rsidR="00315EF4" w:rsidRPr="0051160E" w:rsidRDefault="00315EF4" w:rsidP="008773BB">
            <w:pPr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Default="00315EF4" w:rsidP="00E214F8">
            <w:pPr>
              <w:ind w:left="-109"/>
              <w:jc w:val="center"/>
              <w:rPr>
                <w:sz w:val="28"/>
                <w:szCs w:val="28"/>
              </w:rPr>
            </w:pPr>
            <w:proofErr w:type="gramStart"/>
            <w:r w:rsidRPr="0051160E">
              <w:rPr>
                <w:sz w:val="28"/>
                <w:szCs w:val="28"/>
              </w:rPr>
              <w:t>Согласно</w:t>
            </w:r>
            <w:proofErr w:type="gramEnd"/>
            <w:r w:rsidRPr="0051160E">
              <w:rPr>
                <w:sz w:val="28"/>
                <w:szCs w:val="28"/>
              </w:rPr>
              <w:t xml:space="preserve"> перспективного  плана</w:t>
            </w:r>
          </w:p>
          <w:p w:rsidR="00315EF4" w:rsidRDefault="00315EF4" w:rsidP="00E214F8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  <w:p w:rsidR="00315EF4" w:rsidRPr="0051160E" w:rsidRDefault="00315EF4" w:rsidP="00E214F8">
            <w:pPr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Воспитатели</w:t>
            </w:r>
          </w:p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ст. воспитатель</w:t>
            </w:r>
          </w:p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315EF4" w:rsidTr="002D0EF6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 w:rsidP="00A540FD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3</w:t>
            </w:r>
          </w:p>
        </w:tc>
        <w:tc>
          <w:tcPr>
            <w:tcW w:w="5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Проведение занятий О</w:t>
            </w:r>
            <w:proofErr w:type="gramStart"/>
            <w:r w:rsidRPr="0051160E">
              <w:rPr>
                <w:sz w:val="28"/>
                <w:szCs w:val="28"/>
              </w:rPr>
              <w:t>БЖ в гр</w:t>
            </w:r>
            <w:proofErr w:type="gramEnd"/>
            <w:r w:rsidRPr="0051160E">
              <w:rPr>
                <w:sz w:val="28"/>
                <w:szCs w:val="28"/>
              </w:rPr>
              <w:t>уппах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Default="00315EF4" w:rsidP="00E214F8">
            <w:pPr>
              <w:ind w:left="-109"/>
              <w:jc w:val="center"/>
              <w:rPr>
                <w:sz w:val="28"/>
                <w:szCs w:val="28"/>
              </w:rPr>
            </w:pPr>
            <w:proofErr w:type="gramStart"/>
            <w:r w:rsidRPr="0051160E">
              <w:rPr>
                <w:sz w:val="28"/>
                <w:szCs w:val="28"/>
              </w:rPr>
              <w:t>Согласно</w:t>
            </w:r>
            <w:proofErr w:type="gramEnd"/>
            <w:r w:rsidRPr="0051160E">
              <w:rPr>
                <w:sz w:val="28"/>
                <w:szCs w:val="28"/>
              </w:rPr>
              <w:t xml:space="preserve"> перспективного  плана</w:t>
            </w:r>
          </w:p>
          <w:p w:rsidR="00315EF4" w:rsidRPr="0051160E" w:rsidRDefault="00315EF4" w:rsidP="00E214F8">
            <w:pPr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Воспитатели</w:t>
            </w:r>
          </w:p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ст. воспитатель</w:t>
            </w:r>
          </w:p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315EF4" w:rsidTr="002D0EF6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 w:rsidP="00A540FD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5</w:t>
            </w:r>
          </w:p>
        </w:tc>
        <w:tc>
          <w:tcPr>
            <w:tcW w:w="5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Изготовление наглядных пособий по материалам бесед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Default="00315EF4" w:rsidP="00E214F8">
            <w:pPr>
              <w:ind w:left="-109"/>
              <w:jc w:val="center"/>
              <w:rPr>
                <w:sz w:val="28"/>
                <w:szCs w:val="28"/>
              </w:rPr>
            </w:pPr>
            <w:proofErr w:type="gramStart"/>
            <w:r w:rsidRPr="0051160E">
              <w:rPr>
                <w:sz w:val="28"/>
                <w:szCs w:val="28"/>
              </w:rPr>
              <w:t>Согласно</w:t>
            </w:r>
            <w:proofErr w:type="gramEnd"/>
            <w:r w:rsidRPr="0051160E">
              <w:rPr>
                <w:sz w:val="28"/>
                <w:szCs w:val="28"/>
              </w:rPr>
              <w:t xml:space="preserve"> перспективного  плана</w:t>
            </w:r>
          </w:p>
          <w:p w:rsidR="00315EF4" w:rsidRPr="0051160E" w:rsidRDefault="00315EF4" w:rsidP="00E214F8">
            <w:pPr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Воспитатели</w:t>
            </w:r>
          </w:p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ст. воспитатель</w:t>
            </w:r>
          </w:p>
          <w:p w:rsidR="00315EF4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315EF4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315EF4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315EF4" w:rsidTr="002D0EF6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 w:rsidP="002D0EF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315EF4" w:rsidRDefault="00315EF4" w:rsidP="002D0EF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1160E">
              <w:rPr>
                <w:b/>
                <w:sz w:val="28"/>
                <w:szCs w:val="28"/>
              </w:rPr>
              <w:t>Работа с родителями</w:t>
            </w:r>
          </w:p>
          <w:p w:rsidR="00315EF4" w:rsidRPr="0051160E" w:rsidRDefault="00315EF4" w:rsidP="002D0EF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</w:tr>
      <w:tr w:rsidR="00315EF4" w:rsidTr="002D0EF6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 w:rsidP="00A540FD">
            <w:pPr>
              <w:jc w:val="center"/>
              <w:rPr>
                <w:sz w:val="28"/>
                <w:szCs w:val="28"/>
              </w:rPr>
            </w:pPr>
          </w:p>
          <w:p w:rsidR="00315EF4" w:rsidRPr="0051160E" w:rsidRDefault="00315EF4" w:rsidP="00A540FD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1</w:t>
            </w:r>
          </w:p>
        </w:tc>
        <w:tc>
          <w:tcPr>
            <w:tcW w:w="5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Default="00315EF4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Проведение бесед с родителями о режиме посещения МБДОУ</w:t>
            </w:r>
          </w:p>
          <w:p w:rsidR="00315EF4" w:rsidRPr="00DD46BC" w:rsidRDefault="00315EF4" w:rsidP="00DD46BC">
            <w:pPr>
              <w:rPr>
                <w:sz w:val="28"/>
                <w:szCs w:val="28"/>
              </w:rPr>
            </w:pPr>
          </w:p>
          <w:p w:rsidR="00315EF4" w:rsidRPr="00DD46BC" w:rsidRDefault="00315EF4" w:rsidP="00DD46BC">
            <w:pPr>
              <w:rPr>
                <w:sz w:val="28"/>
                <w:szCs w:val="28"/>
              </w:rPr>
            </w:pPr>
          </w:p>
          <w:p w:rsidR="00315EF4" w:rsidRDefault="00315EF4" w:rsidP="00DD46BC">
            <w:pPr>
              <w:rPr>
                <w:sz w:val="28"/>
                <w:szCs w:val="28"/>
              </w:rPr>
            </w:pPr>
          </w:p>
          <w:p w:rsidR="00315EF4" w:rsidRPr="00DD46BC" w:rsidRDefault="00315EF4" w:rsidP="00DD46BC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 w:rsidP="00AF15B6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Заведующий,</w:t>
            </w:r>
          </w:p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Воспитатели</w:t>
            </w:r>
          </w:p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ст. воспитатель,</w:t>
            </w:r>
          </w:p>
          <w:p w:rsidR="00315EF4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proofErr w:type="gramStart"/>
            <w:r w:rsidRPr="0051160E">
              <w:rPr>
                <w:sz w:val="28"/>
                <w:szCs w:val="28"/>
              </w:rPr>
              <w:t>Ответственный</w:t>
            </w:r>
            <w:proofErr w:type="gramEnd"/>
            <w:r w:rsidRPr="0051160E">
              <w:rPr>
                <w:sz w:val="28"/>
                <w:szCs w:val="28"/>
              </w:rPr>
              <w:t xml:space="preserve"> по антитеррористической безопасности</w:t>
            </w:r>
          </w:p>
          <w:p w:rsidR="00C015D7" w:rsidRPr="0051160E" w:rsidRDefault="00C015D7" w:rsidP="002D0EF6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315EF4" w:rsidTr="002D0EF6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 w:rsidP="00A540FD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Проведение родительских собраний;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 w:rsidP="00AF15B6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Default="00315EF4" w:rsidP="00B859AF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Заведующий,</w:t>
            </w:r>
          </w:p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Воспитатели</w:t>
            </w:r>
          </w:p>
          <w:p w:rsidR="00315EF4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ст. воспитатель</w:t>
            </w:r>
          </w:p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315EF4" w:rsidTr="002D0EF6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 w:rsidP="00A540FD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3</w:t>
            </w:r>
          </w:p>
        </w:tc>
        <w:tc>
          <w:tcPr>
            <w:tcW w:w="5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4" w:rsidRPr="0051160E" w:rsidRDefault="00315EF4">
            <w:pPr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 xml:space="preserve">Оформление информационных уголков (папки-передвижки, консультационные папки, памятки, буклеты и т. п.); </w:t>
            </w:r>
          </w:p>
          <w:p w:rsidR="00315EF4" w:rsidRPr="0051160E" w:rsidRDefault="00315EF4">
            <w:pPr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 w:rsidP="00AF15B6">
            <w:pPr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4" w:rsidRPr="0051160E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Воспитатели</w:t>
            </w:r>
          </w:p>
          <w:p w:rsidR="00315EF4" w:rsidRDefault="00315EF4" w:rsidP="002D0EF6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1160E">
              <w:rPr>
                <w:sz w:val="28"/>
                <w:szCs w:val="28"/>
              </w:rPr>
              <w:t>ст. воспитатель</w:t>
            </w:r>
          </w:p>
          <w:p w:rsidR="00315EF4" w:rsidRPr="002110A5" w:rsidRDefault="00315EF4" w:rsidP="002110A5">
            <w:pPr>
              <w:ind w:left="-108" w:right="-108"/>
              <w:rPr>
                <w:sz w:val="28"/>
                <w:szCs w:val="28"/>
              </w:rPr>
            </w:pPr>
            <w:proofErr w:type="gramStart"/>
            <w:r w:rsidRPr="0051160E">
              <w:rPr>
                <w:sz w:val="28"/>
                <w:szCs w:val="28"/>
              </w:rPr>
              <w:t>Ответственный</w:t>
            </w:r>
            <w:proofErr w:type="gramEnd"/>
            <w:r w:rsidRPr="0051160E">
              <w:rPr>
                <w:sz w:val="28"/>
                <w:szCs w:val="28"/>
              </w:rPr>
              <w:t xml:space="preserve"> по антитеррористической безопасности</w:t>
            </w:r>
          </w:p>
        </w:tc>
      </w:tr>
    </w:tbl>
    <w:p w:rsidR="00362A24" w:rsidRPr="00C9659D" w:rsidRDefault="00362A24" w:rsidP="00C9659D">
      <w:pPr>
        <w:tabs>
          <w:tab w:val="left" w:pos="4455"/>
        </w:tabs>
        <w:jc w:val="center"/>
        <w:rPr>
          <w:lang w:eastAsia="en-US"/>
        </w:rPr>
      </w:pPr>
    </w:p>
    <w:p w:rsidR="0099637B" w:rsidRDefault="0099637B" w:rsidP="001E0F52"/>
    <w:p w:rsidR="00434231" w:rsidRDefault="00434231" w:rsidP="001E0F52"/>
    <w:p w:rsidR="00434231" w:rsidRPr="005C6481" w:rsidRDefault="00434231" w:rsidP="00434231">
      <w:pPr>
        <w:pStyle w:val="a3"/>
        <w:rPr>
          <w:sz w:val="28"/>
          <w:szCs w:val="28"/>
        </w:rPr>
      </w:pPr>
      <w:proofErr w:type="gramStart"/>
      <w:r w:rsidRPr="005C6481">
        <w:rPr>
          <w:sz w:val="28"/>
          <w:szCs w:val="28"/>
        </w:rPr>
        <w:t>Ответственный</w:t>
      </w:r>
      <w:proofErr w:type="gramEnd"/>
      <w:r w:rsidRPr="005C6481">
        <w:rPr>
          <w:sz w:val="28"/>
          <w:szCs w:val="28"/>
        </w:rPr>
        <w:t xml:space="preserve"> по </w:t>
      </w:r>
      <w:r>
        <w:rPr>
          <w:sz w:val="28"/>
          <w:szCs w:val="28"/>
        </w:rPr>
        <w:t>антитеррористической                                                                      безопасности  МБДОУ</w:t>
      </w:r>
      <w:r w:rsidRPr="005C648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</w:t>
      </w:r>
      <w:r w:rsidR="002110A5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</w:t>
      </w:r>
      <w:proofErr w:type="spellStart"/>
      <w:r w:rsidR="005332F1">
        <w:rPr>
          <w:sz w:val="28"/>
          <w:szCs w:val="28"/>
        </w:rPr>
        <w:t>М.И.Цухаев</w:t>
      </w:r>
      <w:proofErr w:type="spellEnd"/>
      <w:r w:rsidR="005332F1" w:rsidRPr="005C6481">
        <w:rPr>
          <w:sz w:val="28"/>
          <w:szCs w:val="28"/>
        </w:rPr>
        <w:t xml:space="preserve"> </w:t>
      </w:r>
    </w:p>
    <w:p w:rsidR="00434231" w:rsidRDefault="00434231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Default="00A540FD" w:rsidP="001E0F52"/>
    <w:p w:rsidR="00A540FD" w:rsidRPr="001E0F52" w:rsidRDefault="00A540FD" w:rsidP="001E0F52"/>
    <w:sectPr w:rsidR="00A540FD" w:rsidRPr="001E0F52" w:rsidSect="00426DE2">
      <w:pgSz w:w="11906" w:h="16838"/>
      <w:pgMar w:top="1134" w:right="567" w:bottom="851" w:left="1134" w:header="709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18B" w:rsidRDefault="00F1518B" w:rsidP="00C721E3">
      <w:r>
        <w:separator/>
      </w:r>
    </w:p>
  </w:endnote>
  <w:endnote w:type="continuationSeparator" w:id="0">
    <w:p w:rsidR="00F1518B" w:rsidRDefault="00F1518B" w:rsidP="00C72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18B" w:rsidRDefault="00F1518B" w:rsidP="00C721E3">
      <w:r>
        <w:separator/>
      </w:r>
    </w:p>
  </w:footnote>
  <w:footnote w:type="continuationSeparator" w:id="0">
    <w:p w:rsidR="00F1518B" w:rsidRDefault="00F1518B" w:rsidP="00C721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88"/>
        </w:tabs>
        <w:ind w:left="14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08"/>
        </w:tabs>
        <w:ind w:left="22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28"/>
        </w:tabs>
        <w:ind w:left="29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48"/>
        </w:tabs>
        <w:ind w:left="36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68"/>
        </w:tabs>
        <w:ind w:left="43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88"/>
        </w:tabs>
        <w:ind w:left="50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08"/>
        </w:tabs>
        <w:ind w:left="58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28"/>
        </w:tabs>
        <w:ind w:left="6528" w:hanging="180"/>
      </w:pPr>
    </w:lvl>
  </w:abstractNum>
  <w:abstractNum w:abstractNumId="2">
    <w:nsid w:val="7C511114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88"/>
        </w:tabs>
        <w:ind w:left="14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08"/>
        </w:tabs>
        <w:ind w:left="22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28"/>
        </w:tabs>
        <w:ind w:left="29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48"/>
        </w:tabs>
        <w:ind w:left="36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68"/>
        </w:tabs>
        <w:ind w:left="43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88"/>
        </w:tabs>
        <w:ind w:left="50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08"/>
        </w:tabs>
        <w:ind w:left="58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28"/>
        </w:tabs>
        <w:ind w:left="65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A92"/>
    <w:rsid w:val="0001565B"/>
    <w:rsid w:val="000816E8"/>
    <w:rsid w:val="00093E8E"/>
    <w:rsid w:val="000D1A06"/>
    <w:rsid w:val="00105298"/>
    <w:rsid w:val="00106115"/>
    <w:rsid w:val="00146028"/>
    <w:rsid w:val="001E0F52"/>
    <w:rsid w:val="002110A5"/>
    <w:rsid w:val="0027256E"/>
    <w:rsid w:val="002741BF"/>
    <w:rsid w:val="002B4B13"/>
    <w:rsid w:val="002D0EF6"/>
    <w:rsid w:val="00315EF4"/>
    <w:rsid w:val="00351278"/>
    <w:rsid w:val="0035445D"/>
    <w:rsid w:val="00362A24"/>
    <w:rsid w:val="0037611A"/>
    <w:rsid w:val="003A089F"/>
    <w:rsid w:val="003A2A36"/>
    <w:rsid w:val="003C58B0"/>
    <w:rsid w:val="00426DE2"/>
    <w:rsid w:val="00434231"/>
    <w:rsid w:val="004411E0"/>
    <w:rsid w:val="00450516"/>
    <w:rsid w:val="004531F3"/>
    <w:rsid w:val="00453582"/>
    <w:rsid w:val="004708F5"/>
    <w:rsid w:val="00477AA5"/>
    <w:rsid w:val="00494BB0"/>
    <w:rsid w:val="0051037C"/>
    <w:rsid w:val="00510609"/>
    <w:rsid w:val="0051160E"/>
    <w:rsid w:val="005332F1"/>
    <w:rsid w:val="005A1D6A"/>
    <w:rsid w:val="005F720C"/>
    <w:rsid w:val="006023A8"/>
    <w:rsid w:val="00643D75"/>
    <w:rsid w:val="00646400"/>
    <w:rsid w:val="00653BC3"/>
    <w:rsid w:val="00654DAC"/>
    <w:rsid w:val="00684096"/>
    <w:rsid w:val="006A31B0"/>
    <w:rsid w:val="007615B8"/>
    <w:rsid w:val="00776B8B"/>
    <w:rsid w:val="007A4635"/>
    <w:rsid w:val="007E25C6"/>
    <w:rsid w:val="00835770"/>
    <w:rsid w:val="00864D78"/>
    <w:rsid w:val="008773BB"/>
    <w:rsid w:val="00893830"/>
    <w:rsid w:val="008C3573"/>
    <w:rsid w:val="008D7923"/>
    <w:rsid w:val="0093000F"/>
    <w:rsid w:val="009402CA"/>
    <w:rsid w:val="0095106A"/>
    <w:rsid w:val="0099637B"/>
    <w:rsid w:val="00997A92"/>
    <w:rsid w:val="009B421A"/>
    <w:rsid w:val="00A13B61"/>
    <w:rsid w:val="00A540FD"/>
    <w:rsid w:val="00AF15B6"/>
    <w:rsid w:val="00B859AF"/>
    <w:rsid w:val="00BA35D4"/>
    <w:rsid w:val="00BE42B8"/>
    <w:rsid w:val="00C015D7"/>
    <w:rsid w:val="00C7166F"/>
    <w:rsid w:val="00C721E3"/>
    <w:rsid w:val="00C9659D"/>
    <w:rsid w:val="00CA2061"/>
    <w:rsid w:val="00CC1A17"/>
    <w:rsid w:val="00CC39D2"/>
    <w:rsid w:val="00CF2153"/>
    <w:rsid w:val="00CF22AB"/>
    <w:rsid w:val="00D15878"/>
    <w:rsid w:val="00D213FA"/>
    <w:rsid w:val="00DB58B4"/>
    <w:rsid w:val="00DC013C"/>
    <w:rsid w:val="00DC2FD5"/>
    <w:rsid w:val="00DD46BC"/>
    <w:rsid w:val="00DE22D1"/>
    <w:rsid w:val="00DE622C"/>
    <w:rsid w:val="00E214F8"/>
    <w:rsid w:val="00E21F1D"/>
    <w:rsid w:val="00E317CD"/>
    <w:rsid w:val="00E45D55"/>
    <w:rsid w:val="00E6461C"/>
    <w:rsid w:val="00E77FBD"/>
    <w:rsid w:val="00E93FE7"/>
    <w:rsid w:val="00EC4758"/>
    <w:rsid w:val="00F1518B"/>
    <w:rsid w:val="00F71A2E"/>
    <w:rsid w:val="00F87577"/>
    <w:rsid w:val="00FE75AB"/>
    <w:rsid w:val="00FF2542"/>
    <w:rsid w:val="00FF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62A2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E0F52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1E0F52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721E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721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721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721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362A24"/>
    <w:rPr>
      <w:rFonts w:ascii="Times New Roman" w:eastAsia="Times New Roman" w:hAnsi="Times New Roman" w:cs="Times New Roman"/>
      <w:b/>
      <w:bCs/>
      <w:lang w:eastAsia="ru-RU"/>
    </w:rPr>
  </w:style>
  <w:style w:type="paragraph" w:styleId="aa">
    <w:name w:val="Title"/>
    <w:basedOn w:val="a"/>
    <w:link w:val="ab"/>
    <w:qFormat/>
    <w:rsid w:val="00362A24"/>
    <w:pPr>
      <w:jc w:val="center"/>
    </w:pPr>
    <w:rPr>
      <w:b/>
      <w:bCs/>
      <w:sz w:val="32"/>
    </w:rPr>
  </w:style>
  <w:style w:type="character" w:customStyle="1" w:styleId="ab">
    <w:name w:val="Название Знак"/>
    <w:basedOn w:val="a0"/>
    <w:link w:val="aa"/>
    <w:rsid w:val="00362A2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Body Text 2"/>
    <w:basedOn w:val="a"/>
    <w:link w:val="20"/>
    <w:unhideWhenUsed/>
    <w:rsid w:val="00362A2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62A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362A2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362A2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locked/>
    <w:rsid w:val="003A2A36"/>
  </w:style>
  <w:style w:type="paragraph" w:styleId="ac">
    <w:name w:val="Balloon Text"/>
    <w:basedOn w:val="a"/>
    <w:link w:val="ad"/>
    <w:uiPriority w:val="99"/>
    <w:semiHidden/>
    <w:unhideWhenUsed/>
    <w:rsid w:val="002741B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741BF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uiPriority w:val="59"/>
    <w:rsid w:val="000816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62A2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E0F52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1E0F52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721E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721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721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721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362A24"/>
    <w:rPr>
      <w:rFonts w:ascii="Times New Roman" w:eastAsia="Times New Roman" w:hAnsi="Times New Roman" w:cs="Times New Roman"/>
      <w:b/>
      <w:bCs/>
      <w:lang w:eastAsia="ru-RU"/>
    </w:rPr>
  </w:style>
  <w:style w:type="paragraph" w:styleId="aa">
    <w:name w:val="Title"/>
    <w:basedOn w:val="a"/>
    <w:link w:val="ab"/>
    <w:qFormat/>
    <w:rsid w:val="00362A24"/>
    <w:pPr>
      <w:jc w:val="center"/>
    </w:pPr>
    <w:rPr>
      <w:b/>
      <w:bCs/>
      <w:sz w:val="32"/>
    </w:rPr>
  </w:style>
  <w:style w:type="character" w:customStyle="1" w:styleId="ab">
    <w:name w:val="Название Знак"/>
    <w:basedOn w:val="a0"/>
    <w:link w:val="aa"/>
    <w:rsid w:val="00362A2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Body Text 2"/>
    <w:basedOn w:val="a"/>
    <w:link w:val="20"/>
    <w:unhideWhenUsed/>
    <w:rsid w:val="00362A2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62A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362A2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362A2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locked/>
    <w:rsid w:val="003A2A36"/>
  </w:style>
  <w:style w:type="paragraph" w:styleId="ac">
    <w:name w:val="Balloon Text"/>
    <w:basedOn w:val="a"/>
    <w:link w:val="ad"/>
    <w:uiPriority w:val="99"/>
    <w:semiHidden/>
    <w:unhideWhenUsed/>
    <w:rsid w:val="002741B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741BF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uiPriority w:val="59"/>
    <w:rsid w:val="000816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5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Майрбек</cp:lastModifiedBy>
  <cp:revision>75</cp:revision>
  <cp:lastPrinted>2021-09-10T07:50:00Z</cp:lastPrinted>
  <dcterms:created xsi:type="dcterms:W3CDTF">2018-09-20T05:34:00Z</dcterms:created>
  <dcterms:modified xsi:type="dcterms:W3CDTF">2021-12-29T08:44:00Z</dcterms:modified>
</cp:coreProperties>
</file>